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BF" w:rsidRDefault="00DD27BF" w:rsidP="00DD27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Карта самооценки профессиональной деятельности педагога Гимназии №1 города Костромы</w:t>
      </w:r>
    </w:p>
    <w:p w:rsidR="00DD27BF" w:rsidRDefault="00DD27BF" w:rsidP="00DD27B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______________________ (указывается период)</w:t>
      </w:r>
    </w:p>
    <w:p w:rsidR="00DD27BF" w:rsidRDefault="00DD27BF" w:rsidP="00DD27BF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p w:rsidR="00DD27BF" w:rsidRDefault="00DD27BF" w:rsidP="00DD27BF">
      <w:pPr>
        <w:spacing w:after="0" w:line="360" w:lineRule="auto"/>
        <w:rPr>
          <w:rFonts w:ascii="Times New Roman" w:hAnsi="Times New Roman"/>
          <w:color w:val="00B050"/>
        </w:rPr>
      </w:pPr>
      <w:r>
        <w:rPr>
          <w:rFonts w:ascii="Times New Roman" w:hAnsi="Times New Roman"/>
          <w:b/>
          <w:color w:val="00B050"/>
        </w:rPr>
        <w:t>Сведения о педагоге</w:t>
      </w:r>
      <w:r>
        <w:rPr>
          <w:rFonts w:ascii="Times New Roman" w:hAnsi="Times New Roman"/>
          <w:color w:val="00B050"/>
        </w:rPr>
        <w:t xml:space="preserve">: </w:t>
      </w:r>
    </w:p>
    <w:p w:rsidR="00DD27BF" w:rsidRDefault="00DD27BF" w:rsidP="00DD27B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 учителя__________________________________________________________</w:t>
      </w:r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</w:rPr>
        <w:t xml:space="preserve"> </w:t>
      </w:r>
    </w:p>
    <w:p w:rsidR="00DD27BF" w:rsidRDefault="00DD27BF" w:rsidP="00DD27BF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Категория и дата ее получения  _____________________________________</w:t>
      </w:r>
    </w:p>
    <w:p w:rsidR="00DD27BF" w:rsidRDefault="00DD27BF" w:rsidP="00DD27BF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Курсы прохождения аттестации (дата, название, место)  ____________________________________________________________________________________</w:t>
      </w:r>
    </w:p>
    <w:p w:rsidR="00DD27BF" w:rsidRDefault="00DD27BF" w:rsidP="00DD27BF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____________________________________________________________________________________Педагогический стаж _________________________________</w:t>
      </w:r>
    </w:p>
    <w:p w:rsidR="00DD27BF" w:rsidRDefault="00DD27BF" w:rsidP="00DD27BF">
      <w:pPr>
        <w:spacing w:after="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Должность (предмет преподавания) _______________________________________</w:t>
      </w:r>
    </w:p>
    <w:p w:rsidR="00DD27BF" w:rsidRDefault="00DD27BF" w:rsidP="00DD27BF">
      <w:pPr>
        <w:spacing w:after="0" w:line="360" w:lineRule="auto"/>
        <w:rPr>
          <w:rFonts w:ascii="Times New Roman" w:hAnsi="Times New Roman"/>
          <w:color w:val="FF0000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936"/>
        <w:gridCol w:w="3827"/>
        <w:gridCol w:w="1808"/>
      </w:tblGrid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для самоанализа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EC6C95" w:rsidRPr="00EC6C95" w:rsidTr="00255B6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text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6C95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t>Работа учителя по обобщению и распространению собственного педагогиче</w:t>
            </w:r>
            <w:r w:rsidRPr="00EC6C95">
              <w:rPr>
                <w:rFonts w:ascii="Times New Roman" w:eastAsia="Arial Unicode MS" w:hAnsi="Times New Roman" w:cs="Times New Roman"/>
                <w:b/>
                <w:color w:val="auto"/>
                <w:sz w:val="24"/>
                <w:szCs w:val="24"/>
              </w:rPr>
              <w:softHyphen/>
              <w:t>ского опыта, научно-методическая деятельность</w:t>
            </w:r>
          </w:p>
        </w:tc>
      </w:tr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Наличие публикаций по проблемам обучения, развития, воспитания детей (название работы, издательство, дата)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EC6C95" w:rsidP="00EC6C95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проведении мастер - классов, круглых столов, конференций, стажировок (наставничество)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EC6C95" w:rsidP="00EC6C95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О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семинаров, «круглых столов», мастер-классов, предметных олимпиад, конкур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softHyphen/>
              <w:t>сов, конференций и т.п.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EC6C95" w:rsidP="00EC6C95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0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методических и предметных неделях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творческого отчета по теме самообразования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Разработка и реализация авторских концепций, программ, проектов (вид творческой работы, тема или идея)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7BF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в инновационной деятельности (форма участия, содержание, результативность).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7BF" w:rsidRPr="00EC6C95" w:rsidRDefault="00DD2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или руководство деятельностью методических  объединений 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(городские, региональные методические объединения)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деятельности экспертных комиссий, жюри городских и региональных мероприятий, комиссиях по аттестации, аккредитации и другое.</w:t>
            </w:r>
          </w:p>
          <w:p w:rsidR="00EC6C95" w:rsidRPr="00EC6C95" w:rsidRDefault="00EC6C95" w:rsidP="00EC6C95">
            <w:pPr>
              <w:pStyle w:val="text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  <w:t>Разработка и реализация программ профильного и (или) дистанционного обучения.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text"/>
              <w:numPr>
                <w:ilvl w:val="1"/>
                <w:numId w:val="1"/>
              </w:numPr>
              <w:spacing w:before="0" w:beforeAutospacing="0" w:after="0" w:afterAutospacing="0"/>
              <w:ind w:left="0" w:firstLine="284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повышающих статус образовательного учреждения (концерты, акции и </w:t>
            </w:r>
            <w:proofErr w:type="spellStart"/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413245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Участие и победы в муниципальных, региональных и всероссийских профессиональ</w:t>
            </w:r>
            <w:r w:rsidRPr="00EC6C95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softHyphen/>
              <w:t>ных конкурсах</w:t>
            </w: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spacing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и победы в профессиональных конкурсах в образовательном учреждении</w:t>
            </w:r>
          </w:p>
          <w:p w:rsidR="00EC6C95" w:rsidRPr="00EC6C95" w:rsidRDefault="00EC6C95" w:rsidP="00EC6C95">
            <w:pPr>
              <w:pStyle w:val="text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spacing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и победы в городских профессиональных конкурсах </w:t>
            </w:r>
          </w:p>
          <w:p w:rsidR="00EC6C95" w:rsidRPr="00EC6C95" w:rsidRDefault="00EC6C95" w:rsidP="00EC6C95">
            <w:pPr>
              <w:pStyle w:val="text"/>
              <w:spacing w:before="0" w:beforeAutospacing="0" w:after="0" w:afterAutospacing="0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spacing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и победы в региональных профессиональных конкурсах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spacing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Участие и победы во Всероссийских профессиональных конкурсах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spacing w:line="240" w:lineRule="auto"/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eastAsia="Arial Unicode MS" w:hAnsi="Times New Roman" w:cs="Times New Roman"/>
                <w:sz w:val="24"/>
                <w:szCs w:val="24"/>
              </w:rPr>
              <w:t>Участие и победы в международных конференциях, конкурсах, проектах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2460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педагогической деятельности</w:t>
            </w: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>Высокий уровень усвоения предметного содержания по результатам ВШК (дата проведения ВШК, форма, % качества, % успеваемости)</w:t>
            </w:r>
          </w:p>
          <w:p w:rsidR="00EC6C95" w:rsidRPr="00EC6C95" w:rsidRDefault="00EC6C95" w:rsidP="00EC6C95">
            <w:pPr>
              <w:pStyle w:val="a4"/>
              <w:ind w:left="0" w:firstLine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Стабильность результатов освоения </w:t>
            </w:r>
            <w:proofErr w:type="gramStart"/>
            <w:r w:rsidRPr="00EC6C95">
              <w:rPr>
                <w:rFonts w:ascii="Times New Roman" w:eastAsia="Calibri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C6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</w:t>
            </w:r>
            <w:r w:rsidRPr="00EC6C95">
              <w:rPr>
                <w:rFonts w:ascii="Times New Roman" w:hAnsi="Times New Roman" w:cs="Times New Roman"/>
                <w:sz w:val="24"/>
                <w:szCs w:val="24"/>
              </w:rPr>
              <w:t xml:space="preserve"> (% качества ЗУН по предмету, % успеваемости по предмету)</w:t>
            </w:r>
          </w:p>
          <w:p w:rsidR="00EC6C95" w:rsidRPr="00EC6C95" w:rsidRDefault="00EC6C95" w:rsidP="00EC6C95">
            <w:pPr>
              <w:pStyle w:val="a4"/>
              <w:ind w:left="0" w:firstLine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итоговой аттестации учащихся (форма экзамена, количество учащихся, </w:t>
            </w:r>
            <w:r w:rsidRPr="00EC6C9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баллы, % успеваемости)</w:t>
            </w:r>
          </w:p>
          <w:p w:rsidR="00EC6C95" w:rsidRPr="00EC6C95" w:rsidRDefault="00EC6C95" w:rsidP="00EC6C95">
            <w:pPr>
              <w:pStyle w:val="a4"/>
              <w:ind w:left="0" w:firstLine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C95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 w:rsidP="00EC6C95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C6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неуспевающих учащихся</w:t>
            </w:r>
          </w:p>
          <w:p w:rsidR="00EC6C95" w:rsidRPr="00EC6C95" w:rsidRDefault="00EC6C95" w:rsidP="00EC6C95">
            <w:pPr>
              <w:pStyle w:val="a4"/>
              <w:ind w:left="0" w:firstLine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C6C95" w:rsidRDefault="00EC6C9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1E06E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Default="00B552BD" w:rsidP="0050346C">
            <w:pPr>
              <w:pStyle w:val="a4"/>
              <w:widowControl w:val="0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здоровьесберегающей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среды</w:t>
            </w:r>
          </w:p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50346C" w:rsidRDefault="0050346C" w:rsidP="0050346C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eastAsia="Arial Unicode MS" w:hAnsi="Times New Roman" w:cs="Times New Roman"/>
                <w:szCs w:val="24"/>
              </w:rPr>
            </w:pPr>
            <w:r w:rsidRPr="0050346C">
              <w:rPr>
                <w:rFonts w:ascii="Times New Roman" w:hAnsi="Times New Roman"/>
                <w:sz w:val="24"/>
                <w:szCs w:val="24"/>
              </w:rPr>
              <w:t>О</w:t>
            </w:r>
            <w:r w:rsidR="00B552BD" w:rsidRPr="0050346C">
              <w:rPr>
                <w:rFonts w:ascii="Times New Roman" w:hAnsi="Times New Roman"/>
                <w:sz w:val="24"/>
                <w:szCs w:val="24"/>
              </w:rPr>
              <w:t>тсутствие травматизма, несчастных случаев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50346C" w:rsidRDefault="0050346C" w:rsidP="0050346C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eastAsia="Arial Unicode MS" w:hAnsi="Times New Roman" w:cs="Times New Roman"/>
                <w:szCs w:val="24"/>
              </w:rPr>
            </w:pPr>
            <w:r w:rsidRPr="0050346C">
              <w:rPr>
                <w:rFonts w:ascii="Times New Roman" w:hAnsi="Times New Roman"/>
                <w:sz w:val="24"/>
                <w:szCs w:val="24"/>
              </w:rPr>
              <w:t>И</w:t>
            </w:r>
            <w:r w:rsidR="00B552BD" w:rsidRPr="0050346C">
              <w:rPr>
                <w:rFonts w:ascii="Times New Roman" w:hAnsi="Times New Roman"/>
                <w:sz w:val="24"/>
                <w:szCs w:val="24"/>
              </w:rPr>
              <w:t>спользование здоровьесберегающих технологий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18681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B552BD" w:rsidRDefault="00B552BD" w:rsidP="00B552BD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2B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Соблюдение исполнительской дисциплины</w:t>
            </w:r>
          </w:p>
        </w:tc>
      </w:tr>
      <w:tr w:rsidR="00B552BD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B552BD" w:rsidRDefault="00B552BD" w:rsidP="0050346C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552BD">
              <w:rPr>
                <w:rFonts w:ascii="Times New Roman" w:hAnsi="Times New Roman" w:cs="Times New Roman"/>
                <w:sz w:val="24"/>
              </w:rPr>
              <w:t xml:space="preserve">Оформление документации, установленной локальными актами, учреждения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B552BD" w:rsidRDefault="00B552BD" w:rsidP="0050346C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hAnsi="Times New Roman" w:cs="Times New Roman"/>
                <w:sz w:val="24"/>
              </w:rPr>
            </w:pPr>
            <w:r w:rsidRPr="00B552BD">
              <w:rPr>
                <w:rFonts w:ascii="Times New Roman" w:hAnsi="Times New Roman" w:cs="Times New Roman"/>
                <w:sz w:val="24"/>
              </w:rPr>
              <w:t>Трудовая дисциплина.  Соблюдение правил внутреннего распорядка (дежурство по гимназии,  выполнение плана работы на месяц и т.д.)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B552BD" w:rsidRDefault="00B552BD" w:rsidP="0050346C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hAnsi="Times New Roman" w:cs="Times New Roman"/>
                <w:sz w:val="24"/>
              </w:rPr>
            </w:pPr>
            <w:r w:rsidRPr="00B552BD">
              <w:rPr>
                <w:rFonts w:ascii="Times New Roman" w:hAnsi="Times New Roman" w:cs="Times New Roman"/>
                <w:sz w:val="24"/>
              </w:rPr>
              <w:t>Состояние кабинетов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BA192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Default="00B552BD" w:rsidP="0050346C">
            <w:pPr>
              <w:pStyle w:val="a4"/>
              <w:widowControl w:val="0"/>
              <w:numPr>
                <w:ilvl w:val="0"/>
                <w:numId w:val="1"/>
              </w:numPr>
              <w:spacing w:before="120"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Система индивидуальной работы с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Default="00B552BD" w:rsidP="0050346C">
            <w:pPr>
              <w:pStyle w:val="a4"/>
              <w:widowControl w:val="0"/>
              <w:numPr>
                <w:ilvl w:val="1"/>
                <w:numId w:val="1"/>
              </w:numPr>
              <w:spacing w:before="120" w:line="240" w:lineRule="exac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индивидуальной работы с детьми, имеющими затруднения в обучении и развитии</w:t>
            </w:r>
          </w:p>
          <w:p w:rsidR="00B552BD" w:rsidRDefault="00B552BD" w:rsidP="0050346C">
            <w:pPr>
              <w:pStyle w:val="a4"/>
              <w:ind w:left="0" w:firstLine="284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52BD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Default="00B552BD" w:rsidP="0050346C">
            <w:pPr>
              <w:pStyle w:val="a4"/>
              <w:widowControl w:val="0"/>
              <w:numPr>
                <w:ilvl w:val="1"/>
                <w:numId w:val="1"/>
              </w:numPr>
              <w:spacing w:before="120" w:line="240" w:lineRule="exac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реализация индивидуальных «маршрутов» обучения одаренных обучающихся </w:t>
            </w:r>
          </w:p>
          <w:p w:rsidR="00B552BD" w:rsidRDefault="00B552BD" w:rsidP="0050346C">
            <w:pPr>
              <w:pStyle w:val="a4"/>
              <w:ind w:left="0" w:firstLine="284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C6C95" w:rsidRDefault="00B552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6C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50346C" w:rsidRDefault="0050346C" w:rsidP="0050346C">
            <w:pPr>
              <w:pStyle w:val="a4"/>
              <w:widowControl w:val="0"/>
              <w:numPr>
                <w:ilvl w:val="1"/>
                <w:numId w:val="1"/>
              </w:numPr>
              <w:spacing w:before="120" w:line="240" w:lineRule="exact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условий для публичной презентации достижений одаренных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– 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0F0E" w:rsidRPr="00EC6C95" w:rsidTr="00AE3EE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0E" w:rsidRPr="00E60F0E" w:rsidRDefault="00E60F0E" w:rsidP="00E60F0E">
            <w:pPr>
              <w:pStyle w:val="a4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F0E">
              <w:rPr>
                <w:rFonts w:ascii="Times New Roman" w:hAnsi="Times New Roman" w:cs="Times New Roman"/>
                <w:b/>
                <w:sz w:val="24"/>
              </w:rPr>
              <w:t>ИКТ- деятельность</w:t>
            </w:r>
          </w:p>
        </w:tc>
      </w:tr>
      <w:tr w:rsidR="0050346C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Default="00E60F0E" w:rsidP="00E60F0E">
            <w:pPr>
              <w:pStyle w:val="a4"/>
              <w:numPr>
                <w:ilvl w:val="1"/>
                <w:numId w:val="1"/>
              </w:numPr>
              <w:ind w:left="0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F0E">
              <w:rPr>
                <w:rFonts w:ascii="Times New Roman" w:hAnsi="Times New Roman" w:cs="Times New Roman"/>
                <w:sz w:val="24"/>
              </w:rPr>
              <w:t>Активное  участие в программе «Электронное образование»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6C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Default="0050346C" w:rsidP="0050346C">
            <w:pPr>
              <w:pStyle w:val="a4"/>
              <w:widowControl w:val="0"/>
              <w:spacing w:before="120"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46C" w:rsidRPr="00EC6C95" w:rsidTr="00DD27BF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Default="0050346C" w:rsidP="0050346C">
            <w:pPr>
              <w:pStyle w:val="a4"/>
              <w:widowControl w:val="0"/>
              <w:spacing w:before="120" w:line="240" w:lineRule="exact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46C" w:rsidRPr="00EC6C95" w:rsidRDefault="005034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7BF" w:rsidRDefault="00DD27BF" w:rsidP="00EC6C95">
      <w:pPr>
        <w:pStyle w:val="a4"/>
        <w:rPr>
          <w:rFonts w:ascii="Times New Roman" w:hAnsi="Times New Roman" w:cs="Times New Roman"/>
          <w:b/>
        </w:rPr>
      </w:pPr>
    </w:p>
    <w:p w:rsidR="00DD27BF" w:rsidRDefault="00DD27BF" w:rsidP="00B552BD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гимназических, городских, региональных, всероссийских олимпиадах, конкурсах и т.д.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825"/>
        <w:gridCol w:w="2126"/>
        <w:gridCol w:w="2133"/>
        <w:gridCol w:w="2262"/>
      </w:tblGrid>
      <w:tr w:rsidR="00EC6C95" w:rsidTr="00EC6C95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b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b/>
                <w:sz w:val="24"/>
                <w:szCs w:val="24"/>
                <w:lang w:eastAsia="en-US"/>
              </w:rPr>
              <w:t>Вид интеллектуал</w:t>
            </w:r>
            <w:r w:rsidRPr="00E710F4">
              <w:rPr>
                <w:rFonts w:eastAsia="Arial Unicode MS"/>
                <w:b/>
                <w:sz w:val="24"/>
                <w:szCs w:val="24"/>
                <w:lang w:eastAsia="en-US"/>
              </w:rPr>
              <w:lastRenderedPageBreak/>
              <w:t>ьного конкурса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b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b/>
                <w:sz w:val="24"/>
                <w:szCs w:val="24"/>
                <w:lang w:eastAsia="en-US"/>
              </w:rPr>
              <w:lastRenderedPageBreak/>
              <w:t>Результативность</w:t>
            </w:r>
          </w:p>
        </w:tc>
      </w:tr>
      <w:tr w:rsidR="00EC6C95" w:rsidTr="00EC6C95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5" w:rsidRPr="00E710F4" w:rsidRDefault="00EC6C9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5" w:rsidRPr="00E710F4" w:rsidRDefault="00EC6C95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5" w:rsidRPr="00E710F4" w:rsidRDefault="00EC6C95" w:rsidP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sz w:val="24"/>
                <w:szCs w:val="24"/>
                <w:lang w:eastAsia="en-US"/>
              </w:rPr>
              <w:t xml:space="preserve">Победитель </w:t>
            </w:r>
            <w:r w:rsidRPr="00E710F4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(указать фамилию, имя, класс и место, занятое в интеллектуальном конкурсе)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Призер (указать </w:t>
            </w:r>
            <w:r w:rsidRPr="00E710F4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фамилию, имя, класс и место, занятое в интеллектуальном конкурсе)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5" w:rsidRPr="00E710F4" w:rsidRDefault="00EC6C95" w:rsidP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E710F4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участников</w:t>
            </w:r>
          </w:p>
        </w:tc>
      </w:tr>
      <w:tr w:rsidR="00EC6C95" w:rsidTr="00EC6C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sz w:val="24"/>
                <w:szCs w:val="24"/>
                <w:lang w:eastAsia="en-US"/>
              </w:rPr>
              <w:lastRenderedPageBreak/>
              <w:t>Гимназия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</w:tr>
      <w:tr w:rsidR="00EC6C95" w:rsidTr="00EC6C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</w:tr>
      <w:tr w:rsidR="00EC6C95" w:rsidTr="00EC6C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sz w:val="24"/>
                <w:szCs w:val="24"/>
                <w:lang w:eastAsia="en-US"/>
              </w:rPr>
              <w:t>Регион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</w:tr>
      <w:tr w:rsidR="00EC6C95" w:rsidTr="00EC6C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95" w:rsidRPr="00E710F4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  <w:r w:rsidRPr="00E710F4">
              <w:rPr>
                <w:rFonts w:eastAsia="Arial Unicode MS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2"/>
                <w:szCs w:val="24"/>
                <w:lang w:eastAsia="en-US"/>
              </w:rPr>
            </w:pPr>
          </w:p>
        </w:tc>
      </w:tr>
      <w:tr w:rsidR="00EC6C95" w:rsidTr="00EC6C9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5" w:rsidRDefault="00EC6C95">
            <w:pPr>
              <w:pStyle w:val="a3"/>
              <w:spacing w:before="0" w:after="0" w:line="256" w:lineRule="auto"/>
              <w:jc w:val="center"/>
              <w:rPr>
                <w:rFonts w:eastAsia="Arial Unicode MS"/>
                <w:sz w:val="24"/>
                <w:szCs w:val="24"/>
                <w:lang w:eastAsia="en-US"/>
              </w:rPr>
            </w:pPr>
          </w:p>
        </w:tc>
      </w:tr>
    </w:tbl>
    <w:p w:rsidR="00DD27BF" w:rsidRPr="00E710F4" w:rsidRDefault="00DD27BF" w:rsidP="00B552B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710F4">
        <w:rPr>
          <w:rFonts w:ascii="Times New Roman" w:hAnsi="Times New Roman" w:cs="Times New Roman"/>
          <w:b/>
          <w:sz w:val="24"/>
          <w:szCs w:val="24"/>
        </w:rPr>
        <w:t>Результативность проектной, научно-исследовательской деятельности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2327"/>
        <w:gridCol w:w="2368"/>
        <w:gridCol w:w="2462"/>
      </w:tblGrid>
      <w:tr w:rsidR="00B552BD" w:rsidRPr="00E710F4" w:rsidTr="00B552BD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D" w:rsidRPr="00E710F4" w:rsidRDefault="00B5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F4">
              <w:rPr>
                <w:rFonts w:ascii="Times New Roman" w:hAnsi="Times New Roman" w:cs="Times New Roman"/>
                <w:sz w:val="24"/>
                <w:szCs w:val="24"/>
              </w:rPr>
              <w:t>Название проекта, научной работы, исследования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710F4" w:rsidRDefault="00B55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0F4">
              <w:rPr>
                <w:rFonts w:ascii="Times New Roman" w:hAnsi="Times New Roman" w:cs="Times New Roman"/>
                <w:sz w:val="24"/>
                <w:szCs w:val="24"/>
              </w:rPr>
              <w:t>Уровень участия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D" w:rsidRPr="00E710F4" w:rsidRDefault="00B5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F4">
              <w:rPr>
                <w:rFonts w:ascii="Times New Roman" w:hAnsi="Times New Roman" w:cs="Times New Roman"/>
                <w:sz w:val="24"/>
                <w:szCs w:val="24"/>
              </w:rPr>
              <w:t>Ф.И.О. ученика, класс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2BD" w:rsidRPr="00E710F4" w:rsidRDefault="00B552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0F4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B552BD" w:rsidRPr="00E710F4" w:rsidTr="00B552BD">
        <w:trPr>
          <w:jc w:val="center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710F4" w:rsidRDefault="00B5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710F4" w:rsidRDefault="00B5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710F4" w:rsidRDefault="00B5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BD" w:rsidRPr="00E710F4" w:rsidRDefault="00B552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27BF" w:rsidRDefault="00DD27BF" w:rsidP="00B552BD">
      <w:pPr>
        <w:pStyle w:val="a4"/>
        <w:widowControl w:val="0"/>
        <w:numPr>
          <w:ilvl w:val="0"/>
          <w:numId w:val="1"/>
        </w:numPr>
        <w:spacing w:before="12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Эффективность выполнения воспитательных функций</w:t>
      </w:r>
    </w:p>
    <w:p w:rsidR="00DD27BF" w:rsidRDefault="00DD27BF" w:rsidP="00DD27BF">
      <w:pPr>
        <w:pStyle w:val="a4"/>
        <w:widowControl w:val="0"/>
        <w:spacing w:before="120" w:after="0" w:line="240" w:lineRule="exac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730"/>
        <w:gridCol w:w="3191"/>
      </w:tblGrid>
      <w:tr w:rsidR="00DD27BF" w:rsidTr="00DD27B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BF" w:rsidRDefault="00DD27BF" w:rsidP="0050346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учащихся горячим питанием (процент охвата)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BF" w:rsidTr="00DD27B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BF" w:rsidRDefault="00DD27BF" w:rsidP="0050346C">
            <w:pPr>
              <w:pStyle w:val="a4"/>
              <w:numPr>
                <w:ilvl w:val="1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с классом в мероприятиях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BF" w:rsidRDefault="00DD27BF" w:rsidP="0050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27BF" w:rsidRDefault="00DD27BF" w:rsidP="00503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учащихся, принявших участие в проведении</w:t>
            </w:r>
          </w:p>
        </w:tc>
      </w:tr>
      <w:tr w:rsidR="00DD27BF" w:rsidTr="00DD27B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гимназии</w:t>
            </w:r>
          </w:p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BF" w:rsidTr="00DD27B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города</w:t>
            </w:r>
          </w:p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BF" w:rsidTr="00DD27BF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региона</w:t>
            </w:r>
          </w:p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27BF" w:rsidTr="00DD27BF">
        <w:trPr>
          <w:trHeight w:val="83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7BF" w:rsidRDefault="00DD27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27BF" w:rsidRDefault="00DD27BF" w:rsidP="00DD27BF">
      <w:pPr>
        <w:jc w:val="right"/>
        <w:rPr>
          <w:rFonts w:ascii="Times New Roman" w:hAnsi="Times New Roman"/>
          <w:sz w:val="24"/>
          <w:szCs w:val="24"/>
        </w:rPr>
      </w:pPr>
    </w:p>
    <w:p w:rsidR="00DD27BF" w:rsidRDefault="00DD27BF" w:rsidP="00DD27BF">
      <w:pPr>
        <w:pStyle w:val="a4"/>
        <w:widowControl w:val="0"/>
        <w:spacing w:before="120" w:after="0" w:line="240" w:lineRule="exact"/>
        <w:ind w:left="1080"/>
        <w:rPr>
          <w:rFonts w:ascii="Times New Roman" w:hAnsi="Times New Roman"/>
          <w:b/>
          <w:sz w:val="24"/>
          <w:szCs w:val="24"/>
        </w:rPr>
      </w:pPr>
    </w:p>
    <w:p w:rsidR="00B4474E" w:rsidRDefault="00B4474E"/>
    <w:sectPr w:rsidR="00B4474E" w:rsidSect="00B4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4C38"/>
    <w:multiLevelType w:val="multilevel"/>
    <w:tmpl w:val="9DCAFF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77AE2BA5"/>
    <w:multiLevelType w:val="multilevel"/>
    <w:tmpl w:val="9DCAFF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7E51487F"/>
    <w:multiLevelType w:val="multilevel"/>
    <w:tmpl w:val="9DCAFF5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27BF"/>
    <w:rsid w:val="0050346C"/>
    <w:rsid w:val="00505AD6"/>
    <w:rsid w:val="00B4474E"/>
    <w:rsid w:val="00B552BD"/>
    <w:rsid w:val="00DD27BF"/>
    <w:rsid w:val="00E60F0E"/>
    <w:rsid w:val="00E710F4"/>
    <w:rsid w:val="00EC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D27B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D27BF"/>
    <w:pPr>
      <w:ind w:left="720"/>
      <w:contextualSpacing/>
    </w:pPr>
  </w:style>
  <w:style w:type="paragraph" w:customStyle="1" w:styleId="text">
    <w:name w:val="text"/>
    <w:basedOn w:val="a"/>
    <w:rsid w:val="00DD27B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table" w:styleId="a5">
    <w:name w:val="Table Grid"/>
    <w:basedOn w:val="a1"/>
    <w:uiPriority w:val="39"/>
    <w:rsid w:val="00DD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60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2013-10-10T17:03:00Z</dcterms:created>
  <dcterms:modified xsi:type="dcterms:W3CDTF">2013-10-10T18:23:00Z</dcterms:modified>
</cp:coreProperties>
</file>