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D4" w:rsidRDefault="008F27D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03A2F6" wp14:editId="6F8F91BA">
            <wp:extent cx="5731510" cy="8092664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AE62A4" w:rsidRPr="004454EB" w:rsidRDefault="00AE62A4" w:rsidP="00AE62A4">
      <w:pPr>
        <w:jc w:val="right"/>
        <w:rPr>
          <w:rFonts w:ascii="Times New Roman" w:hAnsi="Times New Roman" w:cs="Times New Roman"/>
        </w:rPr>
      </w:pPr>
      <w:r w:rsidRPr="004454EB">
        <w:rPr>
          <w:rFonts w:ascii="Times New Roman" w:hAnsi="Times New Roman" w:cs="Times New Roman"/>
        </w:rPr>
        <w:lastRenderedPageBreak/>
        <w:t>УТВЕРЖДАЮ</w:t>
      </w:r>
    </w:p>
    <w:p w:rsidR="00AE62A4" w:rsidRPr="004454EB" w:rsidRDefault="00AE62A4" w:rsidP="00AE62A4">
      <w:pPr>
        <w:jc w:val="right"/>
        <w:rPr>
          <w:rFonts w:ascii="Times New Roman" w:hAnsi="Times New Roman" w:cs="Times New Roman"/>
        </w:rPr>
      </w:pPr>
      <w:r w:rsidRPr="004454EB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Гимназии №1 </w:t>
      </w:r>
      <w:r w:rsidRPr="004454EB">
        <w:rPr>
          <w:rFonts w:ascii="Times New Roman" w:hAnsi="Times New Roman" w:cs="Times New Roman"/>
        </w:rPr>
        <w:t>города Костромы</w:t>
      </w:r>
    </w:p>
    <w:p w:rsidR="00AE62A4" w:rsidRPr="004454EB" w:rsidRDefault="00AE62A4" w:rsidP="00AE62A4">
      <w:pPr>
        <w:jc w:val="right"/>
        <w:rPr>
          <w:rFonts w:ascii="Times New Roman" w:hAnsi="Times New Roman" w:cs="Times New Roman"/>
        </w:rPr>
      </w:pPr>
      <w:r w:rsidRPr="004454EB">
        <w:rPr>
          <w:rFonts w:ascii="Times New Roman" w:hAnsi="Times New Roman" w:cs="Times New Roman"/>
        </w:rPr>
        <w:t>_______________________</w:t>
      </w:r>
    </w:p>
    <w:p w:rsidR="00AE62A4" w:rsidRPr="004454EB" w:rsidRDefault="00AE62A4" w:rsidP="00AE62A4">
      <w:pPr>
        <w:jc w:val="right"/>
        <w:rPr>
          <w:rFonts w:ascii="Times New Roman" w:hAnsi="Times New Roman" w:cs="Times New Roman"/>
        </w:rPr>
      </w:pPr>
      <w:r w:rsidRPr="004454EB">
        <w:rPr>
          <w:rFonts w:ascii="Times New Roman" w:hAnsi="Times New Roman" w:cs="Times New Roman"/>
        </w:rPr>
        <w:t>Е.Ф. Перова</w:t>
      </w:r>
    </w:p>
    <w:p w:rsidR="00AE62A4" w:rsidRDefault="00AE62A4" w:rsidP="00AE62A4">
      <w:pPr>
        <w:jc w:val="center"/>
        <w:rPr>
          <w:rFonts w:ascii="Times New Roman" w:hAnsi="Times New Roman" w:cs="Times New Roman"/>
          <w:b/>
        </w:rPr>
      </w:pPr>
    </w:p>
    <w:p w:rsidR="00AE62A4" w:rsidRPr="004454EB" w:rsidRDefault="00AE62A4" w:rsidP="00AE62A4">
      <w:pPr>
        <w:jc w:val="center"/>
        <w:rPr>
          <w:rFonts w:ascii="Times New Roman" w:hAnsi="Times New Roman" w:cs="Times New Roman"/>
          <w:b/>
        </w:rPr>
      </w:pPr>
      <w:r w:rsidRPr="004454EB">
        <w:rPr>
          <w:rFonts w:ascii="Times New Roman" w:hAnsi="Times New Roman" w:cs="Times New Roman"/>
          <w:b/>
        </w:rPr>
        <w:t>План работы</w:t>
      </w:r>
    </w:p>
    <w:p w:rsidR="00AE62A4" w:rsidRPr="004454EB" w:rsidRDefault="00AE62A4" w:rsidP="00AE62A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454EB">
        <w:rPr>
          <w:rFonts w:ascii="Times New Roman" w:hAnsi="Times New Roman" w:cs="Times New Roman"/>
          <w:b/>
        </w:rPr>
        <w:t>гимназии №1 города Костромы</w:t>
      </w:r>
    </w:p>
    <w:p w:rsidR="00AE62A4" w:rsidRPr="004454EB" w:rsidRDefault="00AE62A4" w:rsidP="00AE62A4">
      <w:pPr>
        <w:jc w:val="center"/>
        <w:rPr>
          <w:rFonts w:ascii="Times New Roman" w:hAnsi="Times New Roman" w:cs="Times New Roman"/>
          <w:b/>
        </w:rPr>
      </w:pPr>
      <w:r w:rsidRPr="004454EB">
        <w:rPr>
          <w:rFonts w:ascii="Times New Roman" w:hAnsi="Times New Roman" w:cs="Times New Roman"/>
          <w:b/>
        </w:rPr>
        <w:t>2019-2020 учебный год</w:t>
      </w:r>
    </w:p>
    <w:p w:rsidR="00AE62A4" w:rsidRDefault="00AE62A4" w:rsidP="00AE62A4">
      <w:pPr>
        <w:widowControl w:val="0"/>
        <w:pBdr>
          <w:top w:val="nil"/>
          <w:left w:val="nil"/>
          <w:bottom w:val="nil"/>
          <w:right w:val="nil"/>
          <w:between w:val="nil"/>
        </w:pBdr>
        <w:sectPr w:rsidR="00AE62A4" w:rsidSect="003B2D12">
          <w:pgSz w:w="11906" w:h="16838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tbl>
      <w:tblPr>
        <w:tblW w:w="97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810"/>
        <w:gridCol w:w="7381"/>
      </w:tblGrid>
      <w:tr w:rsidR="00AE62A4" w:rsidRPr="004454EB" w:rsidTr="00A6175D">
        <w:trPr>
          <w:trHeight w:val="394"/>
        </w:trPr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4454EB" w:rsidRDefault="00AE62A4" w:rsidP="00AE6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7838">
              <w:rPr>
                <w:rFonts w:ascii="Times New Roman" w:hAnsi="Times New Roman" w:cs="Times New Roman"/>
                <w:b/>
              </w:rPr>
              <w:t>Цели и приоритетные направления</w:t>
            </w:r>
          </w:p>
        </w:tc>
        <w:tc>
          <w:tcPr>
            <w:tcW w:w="7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ind w:firstLine="420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  <w:b/>
              </w:rPr>
              <w:t>Задачи</w:t>
            </w:r>
            <w:r w:rsidRPr="006D7838">
              <w:rPr>
                <w:rFonts w:ascii="Times New Roman" w:hAnsi="Times New Roman" w:cs="Times New Roman"/>
              </w:rPr>
              <w:t>:</w:t>
            </w:r>
          </w:p>
        </w:tc>
      </w:tr>
      <w:tr w:rsidR="00AE62A4" w:rsidRPr="006D7838" w:rsidTr="00A6175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873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Выполнение государственного образовательного стандарта, определяющего содержание образования на всех ступенях </w:t>
            </w:r>
            <w:proofErr w:type="gramStart"/>
            <w:r w:rsidRPr="006D7838">
              <w:rPr>
                <w:rFonts w:ascii="Times New Roman" w:hAnsi="Times New Roman" w:cs="Times New Roman"/>
              </w:rPr>
              <w:t>общего среднего образования</w:t>
            </w:r>
            <w:proofErr w:type="gramEnd"/>
            <w:r w:rsidRPr="006D7838">
              <w:rPr>
                <w:rFonts w:ascii="Times New Roman" w:hAnsi="Times New Roman" w:cs="Times New Roman"/>
              </w:rPr>
              <w:t xml:space="preserve"> и стабилизация положительных результатов образовательной деятельности. 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AE62A4" w:rsidRDefault="00AE62A4" w:rsidP="00A6175D">
            <w:pPr>
              <w:pStyle w:val="a3"/>
              <w:numPr>
                <w:ilvl w:val="0"/>
                <w:numId w:val="6"/>
              </w:num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AE62A4">
              <w:rPr>
                <w:rFonts w:ascii="Times New Roman" w:hAnsi="Times New Roman" w:cs="Times New Roman"/>
              </w:rPr>
              <w:t xml:space="preserve">Реализация в полном объеме </w:t>
            </w:r>
            <w:proofErr w:type="gramStart"/>
            <w:r w:rsidRPr="00AE62A4">
              <w:rPr>
                <w:rFonts w:ascii="Times New Roman" w:hAnsi="Times New Roman" w:cs="Times New Roman"/>
              </w:rPr>
              <w:t>( содержание</w:t>
            </w:r>
            <w:proofErr w:type="gramEnd"/>
            <w:r w:rsidRPr="00AE62A4">
              <w:rPr>
                <w:rFonts w:ascii="Times New Roman" w:hAnsi="Times New Roman" w:cs="Times New Roman"/>
              </w:rPr>
              <w:t xml:space="preserve"> и объем учебного времени) Учебного</w:t>
            </w:r>
            <w:r w:rsidRPr="00AE62A4">
              <w:rPr>
                <w:rFonts w:ascii="Times New Roman" w:hAnsi="Times New Roman" w:cs="Times New Roman"/>
              </w:rPr>
              <w:tab/>
              <w:t>плана гимназии на 2019-2020 учебный год и учебных программ начального общего,  основного общего и среднего общего образования.</w:t>
            </w:r>
          </w:p>
          <w:p w:rsidR="00AE62A4" w:rsidRPr="00AE62A4" w:rsidRDefault="00AE62A4" w:rsidP="00A6175D">
            <w:pPr>
              <w:pStyle w:val="a3"/>
              <w:numPr>
                <w:ilvl w:val="0"/>
                <w:numId w:val="6"/>
              </w:num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AE62A4">
              <w:rPr>
                <w:rFonts w:ascii="Times New Roman" w:hAnsi="Times New Roman" w:cs="Times New Roman"/>
              </w:rPr>
              <w:t xml:space="preserve">Организация обучения выпускников по индивидуальным образовательным маршрутам на уровне предметов для более эффективной подготовки к ГИА, итоговому собеседованию в 9 классах и итоговому сочинению </w:t>
            </w:r>
            <w:proofErr w:type="gramStart"/>
            <w:r w:rsidRPr="00AE62A4">
              <w:rPr>
                <w:rFonts w:ascii="Times New Roman" w:hAnsi="Times New Roman" w:cs="Times New Roman"/>
              </w:rPr>
              <w:t>( изложению</w:t>
            </w:r>
            <w:proofErr w:type="gramEnd"/>
            <w:r w:rsidRPr="00AE62A4">
              <w:rPr>
                <w:rFonts w:ascii="Times New Roman" w:hAnsi="Times New Roman" w:cs="Times New Roman"/>
              </w:rPr>
              <w:t>) в 11 классе.</w:t>
            </w:r>
          </w:p>
          <w:p w:rsidR="00AE62A4" w:rsidRPr="00AE62A4" w:rsidRDefault="00AE62A4" w:rsidP="00A6175D">
            <w:pPr>
              <w:pStyle w:val="a3"/>
              <w:numPr>
                <w:ilvl w:val="0"/>
                <w:numId w:val="6"/>
              </w:num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AE62A4">
              <w:rPr>
                <w:rFonts w:ascii="Times New Roman" w:hAnsi="Times New Roman" w:cs="Times New Roman"/>
              </w:rPr>
              <w:t xml:space="preserve">Повышение качества успеваемости и СОУ за счет более гибкой и слаженной организация УВД, координации всех участников образовательного процесса </w:t>
            </w:r>
            <w:proofErr w:type="gramStart"/>
            <w:r w:rsidRPr="00AE62A4">
              <w:rPr>
                <w:rFonts w:ascii="Times New Roman" w:hAnsi="Times New Roman" w:cs="Times New Roman"/>
              </w:rPr>
              <w:t>и  сокращения</w:t>
            </w:r>
            <w:proofErr w:type="gramEnd"/>
            <w:r w:rsidRPr="00AE62A4">
              <w:rPr>
                <w:rFonts w:ascii="Times New Roman" w:hAnsi="Times New Roman" w:cs="Times New Roman"/>
              </w:rPr>
              <w:t xml:space="preserve"> уч-ся с одной «4» и «3».</w:t>
            </w:r>
          </w:p>
          <w:p w:rsidR="00AE62A4" w:rsidRPr="00AE62A4" w:rsidRDefault="00AE62A4" w:rsidP="00A6175D">
            <w:pPr>
              <w:pStyle w:val="a3"/>
              <w:numPr>
                <w:ilvl w:val="0"/>
                <w:numId w:val="6"/>
              </w:num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AE62A4">
              <w:rPr>
                <w:rFonts w:ascii="Times New Roman" w:hAnsi="Times New Roman" w:cs="Times New Roman"/>
              </w:rPr>
              <w:t>Совершенствование системы подготовки к Всероссийским проверочным работам.</w:t>
            </w:r>
          </w:p>
          <w:p w:rsidR="00AE62A4" w:rsidRPr="00AE62A4" w:rsidRDefault="00AE62A4" w:rsidP="00A6175D">
            <w:pPr>
              <w:pStyle w:val="a3"/>
              <w:numPr>
                <w:ilvl w:val="0"/>
                <w:numId w:val="6"/>
              </w:num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2A4">
              <w:rPr>
                <w:rFonts w:ascii="Times New Roman" w:hAnsi="Times New Roman" w:cs="Times New Roman"/>
              </w:rPr>
              <w:t>Совершенствование  системы</w:t>
            </w:r>
            <w:proofErr w:type="gramEnd"/>
            <w:r w:rsidRPr="00AE62A4">
              <w:rPr>
                <w:rFonts w:ascii="Times New Roman" w:hAnsi="Times New Roman" w:cs="Times New Roman"/>
              </w:rPr>
              <w:t xml:space="preserve"> психолого-педагогической работы с учащимися с высокой учебной мотивацией, низкой учебной мотивацией и учащимися с особыми образовательными потребностями.</w:t>
            </w:r>
          </w:p>
        </w:tc>
      </w:tr>
      <w:tr w:rsidR="00AE62A4" w:rsidRPr="006D7838" w:rsidTr="00A6175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468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Осуществление поэтапного перехода на ФГОС и создание в гимназии условий, соответствующих современным требованиям организации УВП.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1.</w:t>
            </w:r>
            <w:r w:rsidRPr="006D7838">
              <w:rPr>
                <w:rFonts w:ascii="Times New Roman" w:hAnsi="Times New Roman" w:cs="Times New Roman"/>
              </w:rPr>
              <w:tab/>
              <w:t xml:space="preserve">Совершенствование условий реализации ООП ФГОС НОО в 1-4-х классах в соответствии с требованиями к кадровому обеспечению, финансово-экономическим условиям, материально-техническому </w:t>
            </w:r>
            <w:proofErr w:type="gramStart"/>
            <w:r w:rsidRPr="006D7838">
              <w:rPr>
                <w:rFonts w:ascii="Times New Roman" w:hAnsi="Times New Roman" w:cs="Times New Roman"/>
              </w:rPr>
              <w:t>обеспечению,  использованию</w:t>
            </w:r>
            <w:proofErr w:type="gramEnd"/>
            <w:r w:rsidRPr="006D7838">
              <w:rPr>
                <w:rFonts w:ascii="Times New Roman" w:hAnsi="Times New Roman" w:cs="Times New Roman"/>
              </w:rPr>
              <w:t xml:space="preserve"> современных образовательных технологий,  учебно-методическому и информационному обеспечению,  системе оценивания и оценке качества освоения ООП НОО.</w:t>
            </w:r>
          </w:p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2.</w:t>
            </w:r>
            <w:r w:rsidRPr="006D7838">
              <w:rPr>
                <w:rFonts w:ascii="Times New Roman" w:hAnsi="Times New Roman" w:cs="Times New Roman"/>
              </w:rPr>
              <w:tab/>
              <w:t>Реализация ООП ФГОС ООО в 5-9 классах.</w:t>
            </w:r>
          </w:p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3.</w:t>
            </w:r>
            <w:r w:rsidRPr="006D7838">
              <w:rPr>
                <w:rFonts w:ascii="Times New Roman" w:hAnsi="Times New Roman" w:cs="Times New Roman"/>
              </w:rPr>
              <w:tab/>
              <w:t>Введение преподавания второго иностранного языка (немецкого) в 8 классах.</w:t>
            </w:r>
          </w:p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4.</w:t>
            </w:r>
            <w:r w:rsidRPr="006D7838">
              <w:rPr>
                <w:rFonts w:ascii="Times New Roman" w:hAnsi="Times New Roman" w:cs="Times New Roman"/>
              </w:rPr>
              <w:tab/>
            </w:r>
            <w:proofErr w:type="gramStart"/>
            <w:r w:rsidRPr="006D7838">
              <w:rPr>
                <w:rFonts w:ascii="Times New Roman" w:hAnsi="Times New Roman" w:cs="Times New Roman"/>
              </w:rPr>
              <w:t>Совершенствование  системы</w:t>
            </w:r>
            <w:proofErr w:type="gramEnd"/>
            <w:r w:rsidRPr="006D7838">
              <w:rPr>
                <w:rFonts w:ascii="Times New Roman" w:hAnsi="Times New Roman" w:cs="Times New Roman"/>
              </w:rPr>
              <w:t xml:space="preserve"> условий  для перехода на ФГОС ООО.</w:t>
            </w:r>
          </w:p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5.</w:t>
            </w:r>
            <w:r w:rsidRPr="006D7838">
              <w:rPr>
                <w:rFonts w:ascii="Times New Roman" w:hAnsi="Times New Roman" w:cs="Times New Roman"/>
              </w:rPr>
              <w:tab/>
              <w:t xml:space="preserve">Реализация системы внеурочной деятельности в 1-4, 5-7 классах.  Построение системы проектной деятельности и апробация </w:t>
            </w:r>
            <w:proofErr w:type="gramStart"/>
            <w:r w:rsidRPr="006D7838">
              <w:rPr>
                <w:rFonts w:ascii="Times New Roman" w:hAnsi="Times New Roman" w:cs="Times New Roman"/>
              </w:rPr>
              <w:t>защиты  проектов</w:t>
            </w:r>
            <w:proofErr w:type="gramEnd"/>
            <w:r w:rsidRPr="006D7838">
              <w:rPr>
                <w:rFonts w:ascii="Times New Roman" w:hAnsi="Times New Roman" w:cs="Times New Roman"/>
              </w:rPr>
              <w:t xml:space="preserve"> в 8 классах и защиты индивидуальных итоговых проектов в 9 классах.</w:t>
            </w:r>
          </w:p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6. Разработка и </w:t>
            </w:r>
            <w:proofErr w:type="gramStart"/>
            <w:r w:rsidRPr="006D7838">
              <w:rPr>
                <w:rFonts w:ascii="Times New Roman" w:hAnsi="Times New Roman" w:cs="Times New Roman"/>
              </w:rPr>
              <w:t>написание  ООП</w:t>
            </w:r>
            <w:proofErr w:type="gramEnd"/>
            <w:r w:rsidRPr="006D7838">
              <w:rPr>
                <w:rFonts w:ascii="Times New Roman" w:hAnsi="Times New Roman" w:cs="Times New Roman"/>
              </w:rPr>
              <w:t xml:space="preserve"> ФГОС СОО гимназии.</w:t>
            </w:r>
          </w:p>
        </w:tc>
      </w:tr>
      <w:tr w:rsidR="00AE62A4" w:rsidRPr="006D7838" w:rsidTr="00A6175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609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Личностное, интеллектуальное и творческое развитие учащихся и создание для этого </w:t>
            </w:r>
            <w:r w:rsidRPr="006D7838">
              <w:rPr>
                <w:rFonts w:ascii="Times New Roman" w:hAnsi="Times New Roman" w:cs="Times New Roman"/>
              </w:rPr>
              <w:lastRenderedPageBreak/>
              <w:t>необходимых условий.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lastRenderedPageBreak/>
              <w:t xml:space="preserve">1.  </w:t>
            </w:r>
            <w:r w:rsidRPr="006D7838">
              <w:rPr>
                <w:rFonts w:ascii="Times New Roman" w:hAnsi="Times New Roman" w:cs="Times New Roman"/>
              </w:rPr>
              <w:tab/>
              <w:t>Развивать и совершенствовать систему работы и поддержки одаренных учащихся;</w:t>
            </w:r>
          </w:p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2.  </w:t>
            </w:r>
            <w:r w:rsidRPr="006D7838">
              <w:rPr>
                <w:rFonts w:ascii="Times New Roman" w:hAnsi="Times New Roman" w:cs="Times New Roman"/>
              </w:rPr>
              <w:tab/>
              <w:t>Вести целенаправленную и планомерную работу по подготовке учащихся к олимпиадам, конкурсам, конференциям с последующим анализом результатов.</w:t>
            </w:r>
          </w:p>
        </w:tc>
      </w:tr>
      <w:tr w:rsidR="00AE62A4" w:rsidRPr="006D7838" w:rsidTr="00A6175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691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Сохранения и укрепления нравственного, психического и физического здоровья учащихся. </w:t>
            </w:r>
            <w:proofErr w:type="gramStart"/>
            <w:r w:rsidRPr="006D7838">
              <w:rPr>
                <w:rFonts w:ascii="Times New Roman" w:hAnsi="Times New Roman" w:cs="Times New Roman"/>
              </w:rPr>
              <w:t>Воспитание  социализация</w:t>
            </w:r>
            <w:proofErr w:type="gramEnd"/>
            <w:r w:rsidRPr="006D78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1.  </w:t>
            </w:r>
            <w:r w:rsidRPr="006D7838">
              <w:rPr>
                <w:rFonts w:ascii="Times New Roman" w:hAnsi="Times New Roman" w:cs="Times New Roman"/>
              </w:rPr>
              <w:tab/>
              <w:t xml:space="preserve">Создание условий в ходе осуществления УВП для формирования социально-активной, </w:t>
            </w:r>
            <w:proofErr w:type="gramStart"/>
            <w:r w:rsidRPr="006D7838">
              <w:rPr>
                <w:rFonts w:ascii="Times New Roman" w:hAnsi="Times New Roman" w:cs="Times New Roman"/>
              </w:rPr>
              <w:t>здоровой  личности</w:t>
            </w:r>
            <w:proofErr w:type="gramEnd"/>
            <w:r w:rsidRPr="006D7838">
              <w:rPr>
                <w:rFonts w:ascii="Times New Roman" w:hAnsi="Times New Roman" w:cs="Times New Roman"/>
              </w:rPr>
              <w:t>, сочетающей в себе высокие нравственные качества, предприимчивость, интеллект, творческую индивидуальность, гуманистическое отношение к миру.</w:t>
            </w:r>
          </w:p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2.  </w:t>
            </w:r>
            <w:r w:rsidRPr="006D7838">
              <w:rPr>
                <w:rFonts w:ascii="Times New Roman" w:hAnsi="Times New Roman" w:cs="Times New Roman"/>
              </w:rPr>
              <w:tab/>
              <w:t>Подведение итогов реализации программы «Здоровье» и разработка новой программы по формированию ЗОЖ.</w:t>
            </w:r>
          </w:p>
          <w:p w:rsidR="00AE62A4" w:rsidRPr="006D7838" w:rsidRDefault="00AE62A4" w:rsidP="00A6175D">
            <w:p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3.  </w:t>
            </w:r>
            <w:r w:rsidRPr="006D7838">
              <w:rPr>
                <w:rFonts w:ascii="Times New Roman" w:hAnsi="Times New Roman" w:cs="Times New Roman"/>
              </w:rPr>
              <w:tab/>
              <w:t xml:space="preserve">Реализация проектов </w:t>
            </w:r>
            <w:proofErr w:type="gramStart"/>
            <w:r w:rsidRPr="006D7838">
              <w:rPr>
                <w:rFonts w:ascii="Times New Roman" w:hAnsi="Times New Roman" w:cs="Times New Roman"/>
              </w:rPr>
              <w:t>« Музей</w:t>
            </w:r>
            <w:proofErr w:type="gramEnd"/>
            <w:r w:rsidRPr="006D7838">
              <w:rPr>
                <w:rFonts w:ascii="Times New Roman" w:hAnsi="Times New Roman" w:cs="Times New Roman"/>
              </w:rPr>
              <w:t>» и « Ученическое самоуправление»</w:t>
            </w:r>
          </w:p>
        </w:tc>
      </w:tr>
      <w:tr w:rsidR="00AE62A4" w:rsidRPr="006D7838" w:rsidTr="00A6175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7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Повышение эффективности педагогической деятельности и развитие творческого потенциала учителя.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Совершенствование системы методической работы гимназии и повышение эффективности методической службы.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Продолжить работу по программе развития гимназии, по реализации программы региональной инновационной площадки, по повышению квалификации педагогов, по методическому сопровождению работы с молодыми специалистами и вновь прибывшими педагогами, по обновлению и наполнению электронного портфолио МО.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Сформировать представление у молодого специалиста о статусе преподавателя в системе его работы в условиях инновационного развития образования, способствовать формированию индивидуального стиля творческой деятельности преподавателя.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Провести обобщение результатов практического этапа работы по методической теме гимназии «Индивидуализация образования как способ повышения эффективности обучения и путь к успешности ребенка».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Использовать инновационные технологии для повышения качества образования.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Продолжить изучение методологии и приемов РО в системе Эльконина-Давыдова.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Продолжить работу по развитию информационно-технической и научно-методической поддержки образовательного процесса, системы стимулирования педагогов.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Привести в систему работу учителей-предметников по темам самообразования.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 xml:space="preserve"> Активизировать работу по выявлению и обобщению, распространению передового педагогического опыта творчески работающих педагогов.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Наработки по методической теме гимназии, по теме самообразования педагогов, методические разработки педагогов размещать в сети Интернет на сайте гимназии (создать виртуальный методический кабинет), профессиональных сайтах педагогов.</w:t>
            </w:r>
          </w:p>
        </w:tc>
      </w:tr>
      <w:tr w:rsidR="00AE62A4" w:rsidRPr="006D7838" w:rsidTr="00A6175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813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E62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Совершенствования системы управления гимназией.</w:t>
            </w:r>
          </w:p>
          <w:p w:rsidR="00AE62A4" w:rsidRPr="006D7838" w:rsidRDefault="00AE62A4" w:rsidP="00AE62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A4" w:rsidRPr="006D7838" w:rsidRDefault="00AE62A4" w:rsidP="00A6175D">
            <w:pPr>
              <w:pStyle w:val="a3"/>
              <w:numPr>
                <w:ilvl w:val="0"/>
                <w:numId w:val="5"/>
              </w:num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38">
              <w:rPr>
                <w:rFonts w:ascii="Times New Roman" w:hAnsi="Times New Roman" w:cs="Times New Roman"/>
              </w:rPr>
              <w:t>Повышение  роли</w:t>
            </w:r>
            <w:proofErr w:type="gramEnd"/>
            <w:r w:rsidRPr="006D7838">
              <w:rPr>
                <w:rFonts w:ascii="Times New Roman" w:hAnsi="Times New Roman" w:cs="Times New Roman"/>
              </w:rPr>
              <w:t xml:space="preserve"> общественного самоуправления через организацию работы Управляющего Совета, родительских комитетов, органов ученического самоуправления.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5"/>
              </w:numPr>
              <w:spacing w:line="240" w:lineRule="auto"/>
              <w:ind w:left="320" w:hanging="284"/>
              <w:jc w:val="both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Повышение эффективности управления финансами.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5"/>
              </w:numPr>
              <w:spacing w:line="240" w:lineRule="auto"/>
              <w:ind w:left="320" w:hanging="284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Развитие механизмов информирования и обратной связи образовательного учреждения с населением.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5"/>
              </w:numPr>
              <w:spacing w:line="240" w:lineRule="auto"/>
              <w:ind w:left="320" w:hanging="284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Перевод управления, оценки качества образования на цифровой формат.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5"/>
              </w:numPr>
              <w:spacing w:line="240" w:lineRule="auto"/>
              <w:ind w:left="320" w:hanging="284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Обновление и совершенствование материально-технической базы гимназии: учебных кабинетов, лабораторий, информационно-библиотечного центра в соответствии с требованиями введения новых образовательных стандартов</w:t>
            </w:r>
          </w:p>
          <w:p w:rsidR="00AE62A4" w:rsidRPr="006D7838" w:rsidRDefault="00AE62A4" w:rsidP="00A6175D">
            <w:pPr>
              <w:pStyle w:val="a3"/>
              <w:numPr>
                <w:ilvl w:val="0"/>
                <w:numId w:val="5"/>
              </w:numPr>
              <w:spacing w:line="240" w:lineRule="auto"/>
              <w:ind w:left="320" w:hanging="284"/>
              <w:rPr>
                <w:rFonts w:ascii="Times New Roman" w:hAnsi="Times New Roman" w:cs="Times New Roman"/>
              </w:rPr>
            </w:pPr>
            <w:r w:rsidRPr="006D7838">
              <w:rPr>
                <w:rFonts w:ascii="Times New Roman" w:hAnsi="Times New Roman" w:cs="Times New Roman"/>
              </w:rPr>
              <w:t>Формирование деловой корпоративной культуры учреждения.</w:t>
            </w:r>
          </w:p>
        </w:tc>
      </w:tr>
    </w:tbl>
    <w:p w:rsidR="00AE62A4" w:rsidRPr="006D7838" w:rsidRDefault="00AE62A4" w:rsidP="00AE62A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E62A4" w:rsidRPr="006D7838" w:rsidSect="003B2D12">
          <w:type w:val="continuous"/>
          <w:pgSz w:w="11906" w:h="16838"/>
          <w:pgMar w:top="1440" w:right="1440" w:bottom="3261" w:left="1440" w:header="720" w:footer="720" w:gutter="0"/>
          <w:pgNumType w:start="1"/>
          <w:cols w:space="720"/>
          <w:docGrid w:linePitch="299"/>
        </w:sectPr>
      </w:pPr>
    </w:p>
    <w:p w:rsidR="00AE62A4" w:rsidRDefault="00AE62A4" w:rsidP="00AE62A4">
      <w:pPr>
        <w:ind w:left="14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2A4" w:rsidRDefault="00AE62A4" w:rsidP="00AE62A4">
      <w:pPr>
        <w:ind w:left="14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14479" w:type="dxa"/>
        <w:tblLayout w:type="fixed"/>
        <w:tblLook w:val="04A0" w:firstRow="1" w:lastRow="0" w:firstColumn="1" w:lastColumn="0" w:noHBand="0" w:noVBand="1"/>
      </w:tblPr>
      <w:tblGrid>
        <w:gridCol w:w="1414"/>
        <w:gridCol w:w="1417"/>
        <w:gridCol w:w="2126"/>
        <w:gridCol w:w="1985"/>
        <w:gridCol w:w="1701"/>
        <w:gridCol w:w="2126"/>
        <w:gridCol w:w="1985"/>
        <w:gridCol w:w="1725"/>
      </w:tblGrid>
      <w:tr w:rsidR="00AE62A4" w:rsidTr="002B59F8">
        <w:tc>
          <w:tcPr>
            <w:tcW w:w="2831" w:type="dxa"/>
            <w:gridSpan w:val="2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>по работе с педагогическим коллективом</w:t>
            </w:r>
          </w:p>
        </w:tc>
        <w:tc>
          <w:tcPr>
            <w:tcW w:w="1985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>по работе с учащимися</w:t>
            </w:r>
          </w:p>
        </w:tc>
        <w:tc>
          <w:tcPr>
            <w:tcW w:w="1701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>по работе с родителями</w:t>
            </w:r>
          </w:p>
        </w:tc>
        <w:tc>
          <w:tcPr>
            <w:tcW w:w="2126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>Инновационная, научно-методическая работа</w:t>
            </w:r>
          </w:p>
        </w:tc>
        <w:tc>
          <w:tcPr>
            <w:tcW w:w="1985" w:type="dxa"/>
            <w:vMerge w:val="restart"/>
          </w:tcPr>
          <w:p w:rsidR="00AE62A4" w:rsidRPr="004454EB" w:rsidRDefault="00AE62A4" w:rsidP="00AE62A4">
            <w:pPr>
              <w:ind w:lef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>Внутригимназический</w:t>
            </w:r>
            <w:proofErr w:type="spellEnd"/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контроль,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>мониторинг</w:t>
            </w:r>
          </w:p>
        </w:tc>
        <w:tc>
          <w:tcPr>
            <w:tcW w:w="1725" w:type="dxa"/>
            <w:vMerge w:val="restart"/>
          </w:tcPr>
          <w:p w:rsidR="00AE62A4" w:rsidRPr="00B41D7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Циклограмма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УВР</w:t>
            </w:r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>общегимназические</w:t>
            </w:r>
            <w:proofErr w:type="spellEnd"/>
            <w:r w:rsidRPr="0044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мероприятия, праздники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E62A4" w:rsidTr="002B59F8">
        <w:tc>
          <w:tcPr>
            <w:tcW w:w="1414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по направлениям</w:t>
            </w:r>
          </w:p>
        </w:tc>
        <w:tc>
          <w:tcPr>
            <w:tcW w:w="1417" w:type="dxa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в режиме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функционирования</w:t>
            </w:r>
          </w:p>
        </w:tc>
        <w:tc>
          <w:tcPr>
            <w:tcW w:w="2126" w:type="dxa"/>
            <w:vMerge/>
          </w:tcPr>
          <w:p w:rsidR="00AE62A4" w:rsidRPr="00B41D7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</w:tr>
      <w:tr w:rsidR="00AE62A4" w:rsidTr="002B59F8">
        <w:tc>
          <w:tcPr>
            <w:tcW w:w="1414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ыполнение ГОС, определяющего содержание образования на всех ступенях общего среднего образования</w:t>
            </w:r>
          </w:p>
        </w:tc>
        <w:tc>
          <w:tcPr>
            <w:tcW w:w="1417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Приказы: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1.О создании комиссии по проведению тарификации.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2.Об обеспечении пожарной безопасности.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3.Об установлении педагогической нагрузки.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4.О распределении обязанностей между членами администрации.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5.О распределении классного руководства.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6.О заведовании учебными кабинетами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7.О назначении руководителей методических объединений.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8.О назначении комиссии по списанию и годовой инвентаризации.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9.О соблюдении правил техники безопасности 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10.О режиме работы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11.О движении учащихся за летний период.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12.О результатах итоговой аттестации.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13. Об организации адаптационного периода 1, 5, 10 классов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 xml:space="preserve">Участие </w:t>
            </w:r>
            <w:proofErr w:type="gramStart"/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педагогов  и</w:t>
            </w:r>
            <w:proofErr w:type="gramEnd"/>
            <w:r w:rsidRPr="004454E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в августовской конференции.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-Завершение комплектования 1-х и 10-х классов;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 собеседование с вновь прибывающими учащимися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-учет детей в микрорайоне</w:t>
            </w: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Родительские собрания начала уч.  года «Права, обязанности и ответственность участников образовательного процесса</w:t>
            </w:r>
            <w:r w:rsidRPr="004454EB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  <w:p w:rsidR="00AE62A4" w:rsidRPr="00B41D7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Педсовет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итоги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, планирование)</w:t>
            </w:r>
          </w:p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Планирование работы МО: учителей иностранного языка, начальных классов, естественных и точных наук, гуманитарных наук, искусства и спорта</w:t>
            </w:r>
            <w:r w:rsidRPr="004454E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</w:p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инструктивно-методических, тематических, рабочих совещаний по составлению КТП, контроль наличия и состояния КТП.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Педсовет (итоги, планирование)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Итоговый контроль документации (журналы, личные дела учащихся и др.).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Сбор данных о распределении выпускников основной и старшей школы.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Плана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внутригимназического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Утверждение КТП учителей.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к Дню знаний</w:t>
            </w:r>
          </w:p>
        </w:tc>
      </w:tr>
      <w:tr w:rsidR="00AE62A4" w:rsidTr="002B59F8">
        <w:tc>
          <w:tcPr>
            <w:tcW w:w="1414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и перспективы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Подведение итогов по методической теме гимназии ««Индивидуализация образования как способ повышения эффективности обучения и путь к успешности ребенка». Согласование и утверждение новой методической темы, планирование работы по ней.</w:t>
            </w:r>
          </w:p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работы по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организации  региональной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инновационной площадки</w:t>
            </w:r>
          </w:p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Планирование работы по реализации федерального гранта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Педсовет (итоги, планирование)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Педсовет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(итоги 2018-2019 учебного года, планирование нового учебного года)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проведения курса «Введение в школьную жизнь»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Общегимназическое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родительское собрание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Диагностика состояния рабочих программ внеурочной деятельности в 5-9 классах в соответствии с ФГОС ООО.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КПК педагогических работников по графику.</w:t>
            </w:r>
          </w:p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кафедры воспитательной работы (КВР)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« Итоги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проекта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«Музей» и  перспективы дальнейшего развития, совершенствование работы по проекту «Ученическое самоуправление»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внедрения и апробации в учебно-воспитательном процессе новых инновационных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подходов в образовании.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Утверждение перечня краткосрочных курсов по выбору в основной школе (5-7 классы), проектных работ (8-9 классы) на 2019-2020 учебный год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 результатов формирования УУД в 1-8 классах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65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28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  ГИА</w:t>
            </w:r>
            <w:proofErr w:type="gramEnd"/>
          </w:p>
        </w:tc>
        <w:tc>
          <w:tcPr>
            <w:tcW w:w="1417" w:type="dxa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Анализ результатов ЕГЭ и ГИА в 2018-2019 учебном году и планирование работы в новом учебном году (составление Плана работы по подготовке к ГИА)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Ознакомление  родителей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выпускных классов с основополагающими документами и процедурой ГИА, изменениями порядка ГИА.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83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EDC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spacing w:line="216" w:lineRule="auto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аттестации учителей (уточнение списка аттестуемых)</w:t>
            </w:r>
          </w:p>
          <w:p w:rsidR="00AE62A4" w:rsidRPr="004454EB" w:rsidRDefault="00AE62A4" w:rsidP="00AE62A4">
            <w:pPr>
              <w:spacing w:line="216" w:lineRule="auto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педагогов на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КПК  (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 плану)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spacing w:line="216" w:lineRule="auto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аттестации учителей (проведение инструктивно-методических совещаний;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аттестуемым)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утверждение  плана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персонального сопровождения  прибывших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педработников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, молодых специалистов, аттестуемых.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перспективного плана участия педагогов в конкурсах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педагогического мастерства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Планирование и проведение мероприятий в рамках акции «Внимание дети!»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Анализ организации летней занятости и отдыха учащихся гимназии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Сбор медицинских карт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прибывших в гимназию, первоклассников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Совета Здоровья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65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плана воспитательной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на 2019-2020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вновь назначенным классным руководителям и молодым специалистам.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Анализ планов воспитательной работы классных руководителей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утверждение плана работы по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реализации  программы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«Образовательный туризм»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Pr="004454EB" w:rsidRDefault="00AE62A4" w:rsidP="00AE62A4">
            <w:pPr>
              <w:ind w:left="141" w:righ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Финансово-хозяйственная деятельность</w:t>
            </w:r>
          </w:p>
        </w:tc>
        <w:tc>
          <w:tcPr>
            <w:tcW w:w="1417" w:type="dxa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Итоги развития инфраструктуры гимназии в 2018-2019 учебном году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кабинета русского языка к муниципальному конкурсу-смотру учебных кабинетов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гимназии  к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новому учебному году (санитарно-гигиенический режим и техника безопасности,  готовность учебных кабинетов, столовой, спортзала, библиотеки к новому учебному году).</w:t>
            </w:r>
          </w:p>
          <w:p w:rsidR="00AE62A4" w:rsidRPr="00BC703E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B4716C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Отчет о ремонтных работах и расходовании средств на ремонт помещений Благотворительного Фонда поддержки Гимназии №1 в летний период на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стартовом родительском собрании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МТБ. Планирование работы по совершенствованию инфраструктуры гимназии в новом учебном году и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подготовке  реализации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ФГОС ООО.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Создание ресурсного центра.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и самоуправление. Расширение самостоятельности гимназии</w:t>
            </w:r>
          </w:p>
        </w:tc>
        <w:tc>
          <w:tcPr>
            <w:tcW w:w="1417" w:type="dxa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B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дежурства администрации, учителей, учащихся.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B">
              <w:rPr>
                <w:rFonts w:ascii="Times New Roman" w:hAnsi="Times New Roman" w:cs="Times New Roman"/>
                <w:sz w:val="20"/>
                <w:szCs w:val="20"/>
              </w:rPr>
              <w:t>Подготовка к августовскому педсовету.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профессиональной компетентности </w:t>
            </w:r>
            <w:r w:rsidRPr="00445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вновь прибывших учителей, молодых специалистов.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B">
              <w:rPr>
                <w:rFonts w:ascii="Times New Roman" w:hAnsi="Times New Roman" w:cs="Times New Roman"/>
                <w:sz w:val="20"/>
                <w:szCs w:val="20"/>
              </w:rPr>
              <w:t>Педсовет (итоги, планирование)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B">
              <w:rPr>
                <w:rFonts w:ascii="Times New Roman" w:hAnsi="Times New Roman" w:cs="Times New Roman"/>
                <w:sz w:val="20"/>
                <w:szCs w:val="20"/>
              </w:rPr>
              <w:t xml:space="preserve">подбор и расстановка </w:t>
            </w:r>
            <w:proofErr w:type="spellStart"/>
            <w:r w:rsidRPr="004454EB">
              <w:rPr>
                <w:rFonts w:ascii="Times New Roman" w:hAnsi="Times New Roman" w:cs="Times New Roman"/>
                <w:sz w:val="20"/>
                <w:szCs w:val="20"/>
              </w:rPr>
              <w:t>педкадров</w:t>
            </w:r>
            <w:proofErr w:type="spellEnd"/>
            <w:r w:rsidRPr="004454EB">
              <w:rPr>
                <w:rFonts w:ascii="Times New Roman" w:hAnsi="Times New Roman" w:cs="Times New Roman"/>
                <w:sz w:val="20"/>
                <w:szCs w:val="20"/>
              </w:rPr>
              <w:t>, уточнение недельной нагрузки учителей-предметников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B">
              <w:rPr>
                <w:rFonts w:ascii="Times New Roman" w:hAnsi="Times New Roman" w:cs="Times New Roman"/>
                <w:sz w:val="20"/>
                <w:szCs w:val="20"/>
              </w:rPr>
              <w:t>распределение функциональных обязанностей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20"/>
                <w:szCs w:val="20"/>
              </w:rPr>
              <w:t>согласование вопросов ПК, аттестации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Управляющего совета: «Реализация финансово-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экономических и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организационноно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-управленческих механизмов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обеспечивающих качество и результативность образования»</w:t>
            </w:r>
          </w:p>
          <w:p w:rsidR="00AE62A4" w:rsidRPr="00B4716C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размещения и обновления обязательной информации на официальном сайте гимназии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Pr="004454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деятельности учреждения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  прошедшем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году (результаты самообследования на сайте ОУ).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штатное расписание.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деятельности учреждения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  прошедшем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году (результаты самообследования на сайте ОУ).</w:t>
            </w:r>
          </w:p>
          <w:p w:rsidR="00AE62A4" w:rsidRPr="00B4716C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деятельности учреждения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  прошедшем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году (результаты самообследования на сайте ОУ).</w:t>
            </w:r>
          </w:p>
          <w:p w:rsidR="00AE62A4" w:rsidRPr="00B4716C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нормативно-правовых документов, локальных актов, регламентирующих и регулирующих инновационную деятельность.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№1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1. Составление и утверждение плана работы рабочей группы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программу развития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ГОС, определяющего содержание образования на всех ступенях общего 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Составление графиков контрольных работ</w:t>
            </w:r>
          </w:p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Анализ стартовых к/р</w:t>
            </w:r>
          </w:p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Педсовет по итогам стартового месяца</w:t>
            </w:r>
          </w:p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Запуск и проведение инструктажа по ведению электронных журналов.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Операция «Всеобуч»,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Стартовые диагностические контрольные   работы во 2-11 классах</w:t>
            </w:r>
          </w:p>
          <w:p w:rsidR="00AE62A4" w:rsidRPr="00F13959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56430C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Развитие информационно- образовательной среды гимназии (в течение года)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Утверждение планов работы Методического совета и МО учителей-предметников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Обновление электронного портфолио МО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графиков контрольных и лабораторно-практических работ учителей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Составление графика к/р в соответствии с графиком муниципальных, региональных к/р и ВПР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Стартовые диагностические контрольные  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боты в 2-11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 и перспективы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Уточнение и утверждение списков учащихся профильных 10 классов для элективных курсов в форме гибких потоков</w:t>
            </w:r>
          </w:p>
          <w:p w:rsidR="00AE62A4" w:rsidRPr="00835763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 педагогическое анкетирование учащихся с целью белее эффективной организации УВП с учетом их индивидуальных особенностей и мотивации </w:t>
            </w: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для организации работы по ИОМ</w:t>
            </w:r>
          </w:p>
          <w:p w:rsidR="00AE62A4" w:rsidRPr="00835763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Уточнение и утверждение списков учащихся профильных 10 классов для элективных курсов в форме гибких потоков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беседы педагогов,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. руководителей и психолога с родителями по результатам анкетирования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реализации ФГОС в текущем учебном году</w:t>
            </w:r>
          </w:p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Утверждение Плана реализации ФГОС ООО в 2019-2020 учебном году</w:t>
            </w:r>
          </w:p>
          <w:p w:rsidR="00AE62A4" w:rsidRPr="004454EB" w:rsidRDefault="00AE62A4" w:rsidP="00AE6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Круглый стол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« Итоги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формирования УУД  в 2018-2019 уч. году и особенности организации УУД в адаптационный период»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Утверждение программ краткосрочных курсов по выбору в основной школе (5-7 классы), на 2019-2020 учебный год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Формирование классными руководителями индивидуальной карты занятости внеурочной деятельностью учащихся 1-7 классов.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Сбор заявлений на посещение краткосрочных курсов по выбору в основной школе (5-7 классы)</w:t>
            </w:r>
          </w:p>
          <w:p w:rsidR="00AE62A4" w:rsidRPr="0028078A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для родителей 1-х классов «Адаптация ребенка в школе. 1 класс. Реализация программы внеурочной деятельности в рамках ФГОС</w:t>
            </w: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Сбор заявлений на посещение краткосрочных курсов по выбору в основной школе (5-7 классы)</w:t>
            </w:r>
          </w:p>
          <w:p w:rsidR="00AE62A4" w:rsidRPr="00F550BD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Корректировка и утверждение тем самообразования учителей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F550BD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Подведение итогов курса «Введение в школьную жизнь»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классных руководителей (просмотр и анализ карт внеурочной занятости учащихся).</w:t>
            </w:r>
          </w:p>
          <w:p w:rsidR="00AE62A4" w:rsidRPr="0028078A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Pr="00F550BD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Утверждение тем проектной деятельности учащимися 8-9 классов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Составление и утверждение плана проектной деятельности в 8-9 классах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Выбор тем проектной деятельности учащимися 8-9 классов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состояния рабочих программ внеурочной деятельности в 5-9 классах в соответствии с ФГОС ООО.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 I (школьного) этапа Всероссийской олимпиады школьников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Всероссийского конкурса сочинения.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научной работы учащихся, определение возможных кандидатов для участия в городском Дне науки и «Шаг в будущее»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Старт I (школьного) этапа Всероссийской олимпиады школьников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во Всероссийском конкурсе сочинения.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 I (школьного) этапа Всероссийской олимпиады школьников</w:t>
            </w:r>
          </w:p>
          <w:p w:rsidR="00AE62A4" w:rsidRPr="000765C0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Планирование работы научного сообщества учащихся гимназии</w:t>
            </w:r>
          </w:p>
          <w:p w:rsidR="00AE62A4" w:rsidRPr="000765C0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Создание банка данных тем научно-исследовательских работ на 2019-2020 учебный год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Взаимодействие в плане расширения кругозора учащихся в области научных достижений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397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  ГИА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17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уроков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молодых  педагогов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и вновь прибывших с целью оказания  методической помощи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МС №1: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«Меры по улучшению качества обучения в гимназии. Перспективы работы над единой методической темой гимназии.  Расширение зоны использования ИКТ в образовательном процессе в условиях дистанционного обучения»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ведения  документации</w:t>
            </w:r>
            <w:proofErr w:type="gramEnd"/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Инспектирование  вновь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прибывших педагогов с целью оказания помощи по адаптации к условиям гимназии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работы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школы молодого педагога, закрепление наставников.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Совещание при директоре «Организация и проведение мероприятий в рамках всероссийской акции «Волна здоровья - 2019»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Медицинский осмотр.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Составление списков учащихся подготовительной, специальной физкультурных групп, и освобожденных от физкультуры.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вводного инструктажа по ТБ в связи с началом учебного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года,  закрепление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знаний о ПДД.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планирование работы отряда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ЮИД  в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гимназии</w:t>
            </w: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Привлечение родителей к организации и проведению туристического слёта.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Общее родительское собрание по ЗОЖ с привлечением участников Совета Здоровья, специалистов, родителей.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организации специальных групп по физкультуре</w:t>
            </w:r>
          </w:p>
          <w:p w:rsidR="00AE62A4" w:rsidRPr="00802CC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Pr="004454EB" w:rsidRDefault="00AE62A4" w:rsidP="00AE62A4">
            <w:pPr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Акция «Внимание дети!»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Туристический слёт</w:t>
            </w: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внедрения  в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учебно-воспитательный процесс инновационных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здоровьесберегающих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Проведение праздника «День знаний»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Составление социального паспорта класса</w:t>
            </w:r>
          </w:p>
          <w:p w:rsidR="00AE62A4" w:rsidRPr="00C425EB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Проведение праздника «День знаний».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Деловая игра «Выборы президента ученического самоуправления»</w:t>
            </w:r>
          </w:p>
          <w:p w:rsidR="00AE62A4" w:rsidRPr="004454EB" w:rsidRDefault="00AE62A4" w:rsidP="00AE62A4">
            <w:pPr>
              <w:ind w:left="141" w:right="-2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предвыборной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кампании  кандидатов</w:t>
            </w:r>
            <w:proofErr w:type="gramEnd"/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«Мой будущий вклад в развитие гимназии»</w:t>
            </w:r>
          </w:p>
          <w:p w:rsidR="00AE62A4" w:rsidRPr="00577772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родителям информации о кружках, клубах, секциях, работающих на базе гимназии, режиме работы ГПД.</w:t>
            </w:r>
          </w:p>
          <w:p w:rsidR="00AE62A4" w:rsidRPr="00577772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договоров с родителями на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питание. Сбор заявлений о самоходах, на посещение ГПД.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 Тематический контроль «Вовлечение учащихся в кружки, клубы, спортивные секции, факультативы».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 Сбор данных о занятости учащихся внеурочной деятельностью.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Анализ проверки индивидуальных карт занятости внеурочной деятельностью учащихся 1-9 классов.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 Изучение уровня сформированности классного коллектива (социометрия)</w:t>
            </w:r>
          </w:p>
        </w:tc>
        <w:tc>
          <w:tcPr>
            <w:tcW w:w="172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знаний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Pr="004454EB" w:rsidRDefault="00AE62A4" w:rsidP="00AE62A4">
            <w:pPr>
              <w:ind w:left="141" w:righ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Систематизация вновь приобретенных учебно-методических материалов, внесение изменений в Паспорта кабинетов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ресурсов «Сетевого города. Образование»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Развитие информационно-технический среды кабинетов: приобретение новой компьютерной техники в кабинеты 209, спортзал, 223, читальный зал.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Работа с электронной базой учебных кабинетов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и самоуправление. Расширение </w:t>
            </w: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·Организация дежурства учителей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·Организация питания учащихся;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·Организация безопасности учебного процесса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·Педсовет по итогам стартового месяца уч. год.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·Корректировка планов и координация действий педколлектива.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2B59F8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C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рабочей группы по вопросу распределения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на 2019-2020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уч.год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Положения об оплате труда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Обновление информации на сайте гимназии.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Создание на сайте гимназии раздела о ходе реализации проекта по развитию функциональной грамотности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№2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Утверждение  программы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внеурочной деятельности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2. Подготовка вебинара №1 «Организация ресурсного центра в ОУ по формированию, развитию и оценке функциональной грамотности».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выполнение ГОС, определяющего содержание образования на всех ступенях общего </w:t>
            </w: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и сдача отчета ОО-1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русской словесности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Классно-обобщающий контроль 5 классов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внешние (в соответствии с региональным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графиком )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гимназические к/р по итогам 1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у.п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. (по графику к/р)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872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работы краткосрочных курсов по выбору в основной школе (5-7 классы)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Создание рабочей группы и утверждение Плана работы рабочей группы и Дорожной карты перехода на ФГОС СОО.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DB1A78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работы по темам проектов в 8-9 классах</w:t>
            </w:r>
          </w:p>
          <w:p w:rsidR="00AE62A4" w:rsidRPr="007D6452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предметной недели русской словесности (проведение открытых уроков, внеклассных мероприятий, обобщение ППО и пр.).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на сайте гимназии в портфолио МО учителей гуманитарных наук.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русской словесности</w:t>
            </w:r>
          </w:p>
          <w:p w:rsidR="00AE62A4" w:rsidRPr="00A030D7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русской словесности</w:t>
            </w:r>
          </w:p>
          <w:p w:rsidR="00AE62A4" w:rsidRPr="00A030D7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предметной недели русской словесности (проведение открытых уроков, внеклассных мероприятий, обобщение ППО и пр.)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Составление списка членов НОУ.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охвата учащихся в предметной неделе (анкетирование).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интеллектуальном проекте «Интеллектуальная пятница»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Круглый стол с участниками НОУ «Что такое научный проект и как его подготовить?».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  ГИА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 ДКР по русскому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языку, математике и английскому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языку  уч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-ся 9 классов и русскому языку и математике 11 классов.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Приказ по организации ГИА в 2019-2020 уч. году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Оформление стенда по подготовке к ГИА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Предварительное анкетирование уч-ся 9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11 классов о выборе предметов ГИА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Информирование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родителей  9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и 11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 о порядке организации и проведения ГИА в 2019-2020 учебном году на основе нормативных документов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ДКР по русскому языку, математике и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английскому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языку  уч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-ся 9 классов и русскому языку и математике 11 классов.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Апробация итогового сочинения в 11 классах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390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школы молодого педагога №1 «Как живешь, молодой педагог?»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школы молодого педагога №1 «Как живешь, молодой педагог?»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36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кафедры воспитательной работы по вопросу «Планирование и организация месячника профилактической работы»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Мероприятия профилактической направленности, спортивные праздники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Привлечение родителей к участию в мероприятиях в рамках месячника профилактической работы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контроль проведения работы по профилактике правонарушений среди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несовершеннолетних,   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по пропаганде ЗОЖ,  проведения работы с учащимися «группы особого педагогического внимания»,  по ПДД (заполнение журналов учета занятий по ПДД,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безопасного маршрута в дневниках учащихся, классные уголки по ПДД).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Месячник профилактической работы</w:t>
            </w: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Конкурс ораторского искусства «Наше здоровье – в наших руках!»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Конкурс фитнес-программ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Составление и утверждение плана проведения Пушкинских дней в гимназии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Праздничный концерт к Дню Учителя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Презентация новых сказочных городов</w:t>
            </w:r>
          </w:p>
        </w:tc>
        <w:tc>
          <w:tcPr>
            <w:tcW w:w="1701" w:type="dxa"/>
          </w:tcPr>
          <w:p w:rsidR="00AE62A4" w:rsidRPr="00AE62A4" w:rsidRDefault="00AE62A4" w:rsidP="00AE62A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2A4">
              <w:rPr>
                <w:rFonts w:ascii="Times New Roman" w:hAnsi="Times New Roman" w:cs="Times New Roman"/>
                <w:sz w:val="18"/>
                <w:szCs w:val="18"/>
              </w:rPr>
              <w:t>Классные родительск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собрания по итогам 1 уч.</w:t>
            </w:r>
            <w:r w:rsidRPr="00AE62A4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  <w:p w:rsidR="00AE62A4" w:rsidRPr="00AE62A4" w:rsidRDefault="00AE62A4" w:rsidP="00AE62A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2A4">
              <w:rPr>
                <w:rFonts w:ascii="Times New Roman" w:hAnsi="Times New Roman" w:cs="Times New Roman"/>
                <w:sz w:val="18"/>
                <w:szCs w:val="18"/>
              </w:rPr>
              <w:t>Презентация новых сказочных городов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День Учителя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Пушкинские дни,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Презентация новых сказочных городов</w:t>
            </w:r>
          </w:p>
        </w:tc>
      </w:tr>
      <w:tr w:rsidR="00AE62A4" w:rsidTr="002B59F8">
        <w:trPr>
          <w:trHeight w:val="429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Посвящение в пятиклассники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Посвящение в пятиклассники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Pr="004454EB" w:rsidRDefault="00AE62A4" w:rsidP="00AE62A4">
            <w:pPr>
              <w:ind w:left="141" w:righ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AE62A4" w:rsidRDefault="00AE62A4" w:rsidP="00AE62A4">
            <w:pPr>
              <w:pStyle w:val="a3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2A4">
              <w:rPr>
                <w:rFonts w:ascii="Times New Roman" w:hAnsi="Times New Roman" w:cs="Times New Roman"/>
                <w:sz w:val="18"/>
                <w:szCs w:val="18"/>
              </w:rPr>
              <w:t>Работа электронных журналов</w:t>
            </w:r>
          </w:p>
          <w:p w:rsidR="00AE62A4" w:rsidRPr="004454EB" w:rsidRDefault="00AE62A4" w:rsidP="00AE62A4">
            <w:pPr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AE62A4" w:rsidRDefault="00AE62A4" w:rsidP="00AE62A4">
            <w:pPr>
              <w:pStyle w:val="a3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2A4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ресурсов «Сетевого города. Образование»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Методическое сопровождение (консультации) по оснащению кабинетов в соответствии с современными требованиями (совещание при ЗД)</w:t>
            </w:r>
          </w:p>
        </w:tc>
        <w:tc>
          <w:tcPr>
            <w:tcW w:w="1985" w:type="dxa"/>
          </w:tcPr>
          <w:p w:rsidR="00AE62A4" w:rsidRPr="000E0E90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2A4">
              <w:rPr>
                <w:rFonts w:ascii="Times New Roman" w:hAnsi="Times New Roman" w:cs="Times New Roman"/>
                <w:sz w:val="18"/>
                <w:szCs w:val="18"/>
                <w:shd w:val="clear" w:color="auto" w:fill="C9DAF8"/>
              </w:rPr>
              <w:t>Контроль в сфере закупок. Предмет контроля: соблюдение требований законодательства РФ и иных НПА в сфере закупок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0E0E90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Развитие информационно-технический среды кабинета биологии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и самоуправление. Расширение </w:t>
            </w: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1. Соответствие состояния учебных кабинетов химии,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физики, информатики, технологии, спортивного зала Сан-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Пин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, проверка журналов по ТБ.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2.Организация работы ГПД.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  <w:r w:rsidRPr="004454EB">
              <w:rPr>
                <w:rFonts w:ascii="Times New Roman" w:hAnsi="Times New Roman" w:cs="Times New Roman"/>
                <w:sz w:val="18"/>
                <w:szCs w:val="18"/>
                <w:shd w:val="clear" w:color="auto" w:fill="C9DAF8"/>
              </w:rPr>
              <w:t>Итоги контроля в сфере закупок.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Вебинар №1 «Организация ресурсного центра в ОУ по формированию, развитию и оценке функциональной грамотности».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Вебинар №1 «Организация ресурсного центра в ОУ по формированию, развитию и оценке функциональной грамотности».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Пополнение информации на сайте гимназии 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разделе о ходе реализации проекта по развитию функциональной грамотности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№3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1. Подготовка материалов для вебинара №2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2. Разработка методических рекомендаций по созданию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метапредметнойобразовательной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среды, формированию, развитию и оценке функциональной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грамотности школьников.</w:t>
            </w:r>
          </w:p>
          <w:p w:rsidR="00AE62A4" w:rsidRPr="000E0E90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3. Подготовка публикаций в печатных периодических изданиях и в сети интернет материалов по реализации гранта.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ГОС, определяющего содержание образования на всех ступенях общего 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C20112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C20112">
              <w:rPr>
                <w:rFonts w:ascii="Times New Roman" w:hAnsi="Times New Roman" w:cs="Times New Roman"/>
                <w:sz w:val="18"/>
                <w:szCs w:val="18"/>
              </w:rPr>
              <w:t>Педсовет:</w:t>
            </w:r>
          </w:p>
          <w:p w:rsidR="00AE62A4" w:rsidRPr="00C20112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C20112">
              <w:rPr>
                <w:rFonts w:ascii="Times New Roman" w:hAnsi="Times New Roman" w:cs="Times New Roman"/>
                <w:sz w:val="18"/>
                <w:szCs w:val="18"/>
              </w:rPr>
              <w:t>“Методологические основы формирования функциональной грамотности”, итоги 1 учебного периода</w:t>
            </w:r>
          </w:p>
          <w:p w:rsidR="00AE62A4" w:rsidRPr="00C20112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C20112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C20112">
              <w:rPr>
                <w:rFonts w:ascii="Times New Roman" w:hAnsi="Times New Roman" w:cs="Times New Roman"/>
                <w:sz w:val="18"/>
                <w:szCs w:val="18"/>
              </w:rPr>
              <w:t>Педсовет:</w:t>
            </w:r>
          </w:p>
          <w:p w:rsidR="00AE62A4" w:rsidRPr="00C20112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C20112">
              <w:rPr>
                <w:rFonts w:ascii="Times New Roman" w:hAnsi="Times New Roman" w:cs="Times New Roman"/>
                <w:sz w:val="18"/>
                <w:szCs w:val="18"/>
              </w:rPr>
              <w:t xml:space="preserve">“Методологические основы формирования функциональной </w:t>
            </w:r>
            <w:proofErr w:type="spellStart"/>
            <w:proofErr w:type="gramStart"/>
            <w:r w:rsidRPr="00C20112">
              <w:rPr>
                <w:rFonts w:ascii="Times New Roman" w:hAnsi="Times New Roman" w:cs="Times New Roman"/>
                <w:sz w:val="18"/>
                <w:szCs w:val="18"/>
              </w:rPr>
              <w:t>грамотности”итоги</w:t>
            </w:r>
            <w:proofErr w:type="spellEnd"/>
            <w:proofErr w:type="gramEnd"/>
            <w:r w:rsidRPr="00C20112">
              <w:rPr>
                <w:rFonts w:ascii="Times New Roman" w:hAnsi="Times New Roman" w:cs="Times New Roman"/>
                <w:sz w:val="18"/>
                <w:szCs w:val="18"/>
              </w:rPr>
              <w:t xml:space="preserve"> 1 учебного периода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начальной школы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ведения документации, электронного журнала, выполнения программ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ДКР по графику к/р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Классно-обобщающий контроль 10 классов «Организация профильного обучения и эффективность работы элективных курсов в форме гибких потоков»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9965C6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965C6">
              <w:rPr>
                <w:rFonts w:ascii="Times New Roman" w:hAnsi="Times New Roman" w:cs="Times New Roman"/>
                <w:sz w:val="18"/>
                <w:szCs w:val="18"/>
              </w:rPr>
              <w:t>Педсовет:</w:t>
            </w:r>
          </w:p>
          <w:p w:rsidR="00AE62A4" w:rsidRPr="009965C6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965C6">
              <w:rPr>
                <w:rFonts w:ascii="Times New Roman" w:hAnsi="Times New Roman" w:cs="Times New Roman"/>
                <w:sz w:val="18"/>
                <w:szCs w:val="18"/>
              </w:rPr>
              <w:t xml:space="preserve">“Методологические основы формирования функциональной </w:t>
            </w:r>
            <w:proofErr w:type="spellStart"/>
            <w:r w:rsidRPr="009965C6">
              <w:rPr>
                <w:rFonts w:ascii="Times New Roman" w:hAnsi="Times New Roman" w:cs="Times New Roman"/>
                <w:sz w:val="18"/>
                <w:szCs w:val="18"/>
              </w:rPr>
              <w:t>грамотностииитоги</w:t>
            </w:r>
            <w:proofErr w:type="spellEnd"/>
            <w:r w:rsidRPr="009965C6">
              <w:rPr>
                <w:rFonts w:ascii="Times New Roman" w:hAnsi="Times New Roman" w:cs="Times New Roman"/>
                <w:sz w:val="18"/>
                <w:szCs w:val="18"/>
              </w:rPr>
              <w:t xml:space="preserve"> 1 учебного периода</w:t>
            </w:r>
          </w:p>
          <w:p w:rsidR="00AE62A4" w:rsidRPr="009965C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9965C6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965C6">
              <w:rPr>
                <w:rFonts w:ascii="Times New Roman" w:hAnsi="Times New Roman" w:cs="Times New Roman"/>
                <w:sz w:val="18"/>
                <w:szCs w:val="18"/>
              </w:rPr>
              <w:t>Педсовет:</w:t>
            </w:r>
          </w:p>
          <w:p w:rsidR="00AE62A4" w:rsidRPr="009965C6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965C6">
              <w:rPr>
                <w:rFonts w:ascii="Times New Roman" w:hAnsi="Times New Roman" w:cs="Times New Roman"/>
                <w:sz w:val="18"/>
                <w:szCs w:val="18"/>
              </w:rPr>
              <w:t xml:space="preserve">“Методологические основы формирования функциональной грамотности”, </w:t>
            </w:r>
          </w:p>
          <w:p w:rsidR="00AE62A4" w:rsidRPr="009965C6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965C6">
              <w:rPr>
                <w:rFonts w:ascii="Times New Roman" w:hAnsi="Times New Roman" w:cs="Times New Roman"/>
                <w:sz w:val="18"/>
                <w:szCs w:val="18"/>
              </w:rPr>
              <w:t>итоги 1 учебного периода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53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 II (муниципального) этапа Всероссийской олимпиады школьников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предметной недели начальной школы (проведение открытых уроков, внеклассных мероприятий, обобщение ППО и пр.).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на сайте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гимназии,  в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портфолио МО учителей начальной школы.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 II (муниципального) этапа Всероссийской олимпиады школьников.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начальной школы.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 II (муниципального) этапа Всероссийской олимпиады школьников.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начальной школы.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охвата учащихся в предметной неделе (анкетирование).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материально-технической базы гимназии по работе с одаренными детьми.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интеллектуального проекта «Умная пятница».</w:t>
            </w: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Круглый стол НОУ «Как подготовить и оформить тезисы доклада?»</w:t>
            </w:r>
          </w:p>
          <w:p w:rsidR="00AE62A4" w:rsidRPr="007A691D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материально-технической базы гимназии по работе с одаренными детьми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  ГИА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с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родителями учащихся «группы риска». родительское собрание по процедуре ГИА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 по изучению запросов для формирования ООП ФГОС СОО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школы молодого педагога №2 «Факторы, которые влияют на качество преподавания»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Публикация в печатных периодических изданиях и в сети интернет материалов по реализации гранта.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Разработка методических рекомендаций по созданию метапредметной образовательной среды, формированию, развитию и оценке функциональной грамотности школьников.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организации УВД учителей, работающих в профильных 10 классах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Анализ месячника профилактической работы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Семейные спортивные праздники в рамках Дней Семьи</w:t>
            </w:r>
          </w:p>
          <w:p w:rsidR="00AE62A4" w:rsidRPr="00122EDC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Семейные спортивные праздники в рамках Дней Семьи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94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кафедры воспитательной работы по вопросу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планирования  и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Дней Семьи в гимназии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Работа над проектом «Музей»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Открытые внеклассные мероприятия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неклассные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к Дню Матери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Совместные классные праздники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Посещение внеклассных мероприятий.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Дни Семьи</w:t>
            </w:r>
          </w:p>
        </w:tc>
      </w:tr>
      <w:tr w:rsidR="00AE62A4" w:rsidTr="002B59F8">
        <w:trPr>
          <w:trHeight w:val="440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Pr="004454EB" w:rsidRDefault="00AE62A4" w:rsidP="00AE62A4">
            <w:pPr>
              <w:ind w:left="141" w:righ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ресурсов «Сетевого города. Образование»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313F82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Развитие информационно-технический среды: приобретение мебели, компьютерного и мультимедийного оборудования в читальный зал, языковую лабораторию, конференц-зал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и самоуправление. Расширение 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СД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анитарно-гигиенический режим и питание школьников. Результаты контроля работы творческих объединений.</w:t>
            </w:r>
          </w:p>
          <w:p w:rsidR="00AE62A4" w:rsidRPr="00313F82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Вебинар №2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«Технологические и методологические основы формирования и развития функциональной грамотности обучающихся в основной школе»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Вебинар №2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«Технологические и методологические основы формирования и развития функциональной грамотности обучающихся в основной школе»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№4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1. 1. Подготовка материалов для вебинара №3</w:t>
            </w:r>
          </w:p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2.Подготовка публикаций в печатных периодических изданиях и в сети интернет материалов по реализации гранта.</w:t>
            </w:r>
          </w:p>
          <w:p w:rsidR="00AE62A4" w:rsidRPr="00313F82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ГОС, определяющего содержание образования на всех ступенях общего 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ДКР и к/р за первое полугодие (по графику к/р)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ведения документации, электронного журнала, объективность выставления оценок, выполнение программ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95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Составление плана-графика курсовой подготовки учителей гимназии в 2020 году</w:t>
            </w:r>
          </w:p>
          <w:p w:rsidR="00AE62A4" w:rsidRPr="00627B55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работы краткосрочных курсов по выбору в основной школе (5-7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классы )</w:t>
            </w:r>
            <w:proofErr w:type="gramEnd"/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работы над проектами уч-ся 8-9 классов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 предметной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недели точных наук МИФ (проведение открытых уроков, внеклассных мероприятий, обобщение ППО и пр.).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на сайте гимназии в портфолио МО учителей естественных и точных наук.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точных наук МИФ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точных наук МИФ.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охвата учащихся в предметной неделе (анкетирование).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Проведение экспертизы в соответствии с установленными критериями и отбор работ на участие в конкурсах «Шаг в будущее», городской день науки.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Предоставление научно-исследовательских работ на экспертизу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интеллектуальном проекте «Умная пятница»</w:t>
            </w:r>
          </w:p>
          <w:p w:rsidR="00AE62A4" w:rsidRPr="00380E40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Круглый стол с участниками НОУ «Требования к оформлению научно- исследовательской работы».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интеллектуального проекта «Умная пятница»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к ЕГЭ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  ГИА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учителей русского языка и литературы и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организаторов по порядку проведения итогового сочинения (изложения) в 11 классе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Сбор заявлений на итоговое сочинение (изложение)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учащихся 11 классов (за две недели)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итоговое сочинение (изложение) учащихся 11 классов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Сбор заявлений на итоговое сочинение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(изложение) учащихся 11 классов (за две недели) и знакомство родителей с процедурой проведения итогового сочинения (изложения)</w:t>
            </w:r>
          </w:p>
          <w:p w:rsidR="00AE62A4" w:rsidRPr="00403E8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ДКР в 9 и 11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классах  по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графику к/р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Защита ИИП учащимися 9 классов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( 1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волна)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Защита ИИП учащимися 9 классов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( 1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волна)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03E8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Защита ИИП учащимися 9 классов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( 1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волна)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Защита ИИП учащимися 9 классов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( 1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волна)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Защита ИИП учащимися 9 классов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( 1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волна)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точных наук МИФ.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точных наук МИФ.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точных наук МИФ.</w:t>
            </w:r>
          </w:p>
          <w:p w:rsidR="00AE62A4" w:rsidRPr="003B2D12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3B2D12">
              <w:rPr>
                <w:rFonts w:ascii="Times New Roman" w:hAnsi="Times New Roman" w:cs="Times New Roman"/>
                <w:sz w:val="18"/>
                <w:szCs w:val="18"/>
              </w:rPr>
              <w:t>Заседание МС №2:</w:t>
            </w:r>
          </w:p>
          <w:p w:rsidR="003B2D12" w:rsidRPr="003B2D12" w:rsidRDefault="003B2D12" w:rsidP="003B2D12">
            <w:pPr>
              <w:pStyle w:val="a3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3B2D12">
              <w:rPr>
                <w:rFonts w:ascii="Times New Roman" w:hAnsi="Times New Roman" w:cs="Times New Roman"/>
                <w:sz w:val="18"/>
                <w:szCs w:val="18"/>
              </w:rPr>
              <w:t>Анализ деятельности по самообразованию</w:t>
            </w:r>
          </w:p>
          <w:p w:rsidR="003B2D12" w:rsidRPr="003B2D12" w:rsidRDefault="003B2D12" w:rsidP="003B2D12">
            <w:pPr>
              <w:pStyle w:val="a3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3B2D12">
              <w:rPr>
                <w:rFonts w:ascii="Times New Roman" w:hAnsi="Times New Roman" w:cs="Times New Roman"/>
                <w:sz w:val="18"/>
                <w:szCs w:val="18"/>
              </w:rPr>
              <w:t>Проектно-исследовательская работа в гимназии</w:t>
            </w:r>
          </w:p>
          <w:p w:rsidR="00AE62A4" w:rsidRDefault="003B2D12" w:rsidP="003B2D12">
            <w:pPr>
              <w:pStyle w:val="a3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D12">
              <w:rPr>
                <w:rFonts w:ascii="Times New Roman" w:hAnsi="Times New Roman" w:cs="Times New Roman"/>
                <w:sz w:val="18"/>
                <w:szCs w:val="18"/>
              </w:rPr>
              <w:t>Конкурсное движение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3B2D12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Публикация в печатных периодических изданиях и в сети интернет материалов по реализации гранта.</w:t>
            </w:r>
          </w:p>
          <w:p w:rsidR="00AE62A4" w:rsidRDefault="00AE62A4" w:rsidP="003B2D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методических рекомендаций по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созданию метапредметной образовательной среды, формированию, развитию и оценке функциональной грамотности школьников.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кафедры воспитательной работы по вопросу: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 при проведении Новогодних и рождественских мероприятий</w:t>
            </w:r>
          </w:p>
          <w:p w:rsidR="00AE62A4" w:rsidRPr="00124BC9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перед  выходом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на зимние каникулы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Рассмотрение вопросов соблюдения ТБ при использовании пиротехнических средств, о недопущении использования пиротехники учащимися без родителей на классных родительских собраниях.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Совета Здоровья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кафедры воспитательной работы по вопросу: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Новогодних и рождественских мероприятий</w:t>
            </w:r>
          </w:p>
          <w:p w:rsidR="00AE62A4" w:rsidRPr="00124BC9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Новогодние мероприятия</w:t>
            </w: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Совместные новогодние огоньки.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Классные родительские собрания по итогам 1 полугодия.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Анализ работы классных руководителей за первое полугодие.</w:t>
            </w:r>
          </w:p>
          <w:p w:rsidR="00AE62A4" w:rsidRPr="00124BC9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Анализ работы классных руководителей за первое полугодие.</w:t>
            </w:r>
          </w:p>
          <w:p w:rsidR="00AE62A4" w:rsidRPr="00124BC9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19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гимназии.  Финансово-</w:t>
            </w: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ресурсов «Сетевого города. Образование»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ресурсного центра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и самоуправление. Расширение 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СД «Выполнение муниципального задания, плана финансово-экономической деятельности 2019 года»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обновления информации о деятельности МО на сайте гимназии.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Вебинар №3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«Зачем нужна ребёнку функциональная грамотность и как её развить?»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Вебинар №3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«Зачем нужна ребёнку функциональная грамотность и как её развить?»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Вебинар №3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«Зачем нужна ребёнку функциональная грамотность и как её развить?»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№5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1. Подготовка видеоролика об основных формах и результатах инновационной деятельности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2. Подготовка отчёта об инновационной деятельности в 2019 году.</w:t>
            </w:r>
          </w:p>
          <w:p w:rsidR="00AE62A4" w:rsidRPr="00A62E31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результативности реализации модели взаимодействия гимназии с социальными партнёрами, школами-партнёрами.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ГОС, определяющего содержание образования на всех ступенях общего 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Итоги 1 полугодия на педсовете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Итоги классно-обобщающего контроля в 9 классах</w:t>
            </w:r>
          </w:p>
          <w:p w:rsidR="00AE62A4" w:rsidRPr="00A4351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Оформление заявки на международный Кембриджский экзамен по английскому языку учащихся 3-11 классов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A4351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ведения электронного журнала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Классно-обобщающий контроль в 9 классах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25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61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55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 III (регионального) этапа Всероссийской олимпиады школьников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естественных наук.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 III (регионального) этапа Всероссийской олимпиады школьников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естественных наук.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 III (регионального) этапа Всероссийской олимпиады школьников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естественных наук: (проведение открытых уроков, внеклассных мероприятий и пр.)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охвата учащихся в предметной неделе (анкетирование).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Круглый стол НОУ «Культура выступления. Ораторское искусство».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  ГИА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Формирование базы данных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на участие в ГИА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11  уч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-ся классов (до 1 .02)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Заявления на участие УИС учащихся 9 классов</w:t>
            </w: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на участие в ГИА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11  уч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-ся классов (до 1 .02)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Заявления на участие УИС учащихся 9 классов</w:t>
            </w:r>
          </w:p>
          <w:p w:rsidR="00AE62A4" w:rsidRPr="00A4351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Заседания МО учителей- предметников и МС по КИМ и демоверсиям 2018-2019 уч. года и координации действий учителей выпускных классов для более эффективной подготовки уч-ся к ГИА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Корректировка индивидуальных маршрутов по итогам полугодия и ДКР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малый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педсовет при ЗД)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Вопросы индивидуального подхода и индивидуальных программ на заседаниях МО и МС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естественных наук: (проведение открытых уроков, внеклассных мероприятий и пр.)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к Дню науки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единого методического дня.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естественных наук (внеклассные мероприятия)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к Дню науки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·Предметная неделя учителей естественных наук: (открытые уроки, обобщение ППО)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·Заседание МС №3: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·Подготовка к Дню науки.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·Подготовка и проведение единого методического дня.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·Семинар №2 «Организация работы по преемственности начальной и средней школы в контексте ФГОС»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91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гимназистов 1-х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классов  во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время динамической паузы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15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Рождественские вечера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Акция «Строим снежный городок»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Совместные рождественские праздники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B07C72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и контроль работа группы продленного дня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37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Pr="004454EB" w:rsidRDefault="00AE62A4" w:rsidP="00AE62A4">
            <w:pPr>
              <w:ind w:left="141" w:righ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Финансово-хозяйственная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ресурсов «Сетевого города. Образование»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эстетическим оформлением гимназии.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09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и самоуправление. Расширение 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СД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результаты контроля состояния учебных кабинетов по вопросу соблюдения ТБ; итоги проведения гимназических олимпиад и подготовка уч-ся к участию в творческих конкурсах.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B59F8" w:rsidRPr="004454EB" w:rsidRDefault="002B59F8" w:rsidP="002B59F8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Проведение самоанализа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учреждения в 2019 г.</w:t>
            </w:r>
          </w:p>
          <w:p w:rsidR="00AE62A4" w:rsidRDefault="00AE62A4" w:rsidP="002B59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Управляющего совета «Итоги 2019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года. План финансово-экономической деятельности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год»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</w:tr>
      <w:tr w:rsidR="00AE62A4" w:rsidTr="002B59F8">
        <w:trPr>
          <w:trHeight w:val="2273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ГОС, определяющего содержание образования на всех ступенях общего 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74484D" w:rsidRDefault="00AE62A4" w:rsidP="002B59F8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Итоги 3 учебного периода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тематическом</w:t>
            </w:r>
            <w:proofErr w:type="gramEnd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педсовете «ФГОС СОО и задачи современного образования, которые решает проектная деятельность»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Сбор заявлений от уч-ся и родителей 8 классов на экзамены в рамках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промежуточной  аттестации</w:t>
            </w:r>
            <w:proofErr w:type="gramEnd"/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Начало приема заявлений в 1 класс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Сбор заявлений от уч-ся и родителей 8 классов на экзамены в рамках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промежуточной  аттестации</w:t>
            </w:r>
            <w:proofErr w:type="gramEnd"/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Итоги 3 учебного периода</w:t>
            </w:r>
          </w:p>
          <w:p w:rsidR="00AE62A4" w:rsidRPr="0074484D" w:rsidRDefault="00AE62A4" w:rsidP="002B59F8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Тематический </w:t>
            </w:r>
            <w:proofErr w:type="spellStart"/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педсовет:«</w:t>
            </w:r>
            <w:proofErr w:type="gramEnd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ФГОС</w:t>
            </w:r>
            <w:proofErr w:type="spellEnd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 и задачи современного образования, которые решает проектная деятельность»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ведения электронного журнала 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Текущий контроль ЗУН по итогам 3 учебного периода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31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Комплексные диагностические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в 5-9 классах.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работы краткосрочных курсов по выбору в основной школе (5-7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классы )</w:t>
            </w:r>
            <w:proofErr w:type="gramEnd"/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работы над проектами уч-ся 8 классов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формирования УУД на уроках,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внеклассных мероприятиях, коррек</w:t>
            </w:r>
            <w:r w:rsidR="002B59F8">
              <w:rPr>
                <w:rFonts w:ascii="Times New Roman" w:hAnsi="Times New Roman" w:cs="Times New Roman"/>
                <w:sz w:val="18"/>
                <w:szCs w:val="18"/>
              </w:rPr>
              <w:t>ционных занятиях в 1-</w:t>
            </w:r>
            <w:proofErr w:type="gramStart"/>
            <w:r w:rsidR="002B59F8">
              <w:rPr>
                <w:rFonts w:ascii="Times New Roman" w:hAnsi="Times New Roman" w:cs="Times New Roman"/>
                <w:sz w:val="18"/>
                <w:szCs w:val="18"/>
              </w:rPr>
              <w:t xml:space="preserve">8  </w:t>
            </w:r>
            <w:proofErr w:type="spellStart"/>
            <w:r w:rsidR="002B59F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proofErr w:type="gramEnd"/>
            <w:r w:rsidR="002B59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спорта и эстетического, духовно-нравственного циклов: (проведение открытых уроков, внеклассных мероприятий и пр.)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спорта и эстетического, духовно-нравственного циклов (внеклассные мероприятия)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работе жюри научно-практической конференции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спорта и эстетического, духовно-нравственного циклов: (проведение открытых уроков, внеклассных мероприятий и пр.)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Издание гимназического сборника исследовательских работ учащихся.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Pr="00D966E9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6E9">
              <w:rPr>
                <w:rFonts w:ascii="Times New Roman" w:hAnsi="Times New Roman" w:cs="Times New Roman"/>
                <w:sz w:val="18"/>
                <w:szCs w:val="18"/>
              </w:rPr>
              <w:t>День науки</w:t>
            </w: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интеллектуальном проекте «Интеллектуальная пятница»</w:t>
            </w:r>
          </w:p>
          <w:p w:rsidR="00AE62A4" w:rsidRPr="00D966E9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Анализ ДКР учащихся 11-х классов по русскому языку, математике,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английскому языку, предметам по выбору.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УИС по русскому языку в 9 классах </w:t>
            </w:r>
          </w:p>
          <w:p w:rsidR="00AE62A4" w:rsidRPr="0029758A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Заявления на участие в ГИА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9  уч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-ся классов (до 1.03)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Информирование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учаихся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о сроках ГИА и т.д.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по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графику информирования)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УИС по русскому языку в 9 классах </w:t>
            </w:r>
          </w:p>
          <w:p w:rsidR="00AE62A4" w:rsidRPr="0029758A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Заявления на участие в ГИА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9  уч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-ся классов (до 1.03)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родителей о сроках ГИА и т.д.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по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графику информирования)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УИС по русскому языку в 9 классах  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готовности к ГИА и умения работать с бланками: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ДКР 11-х классов по русскому языку, математике, английскому языку, предметам по выбору.</w:t>
            </w:r>
          </w:p>
          <w:p w:rsidR="00AE62A4" w:rsidRPr="0029758A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 ДКР учащихся 9-х и 11-х классов по русскому языку,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математике, английскому языку, предметам по выбору.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29758A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49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спорта и эстетического, духовно-нравственного циклов: (проведение открытых уроков, внеклассных мероприятий и пр.)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Единый методический день в гимназии.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спорта и эстетического, духовно-нравственного циклов (внеклассные мероприятия)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спорта и эстетического, духовно-нравственного циклов: (проведение открытых уроков, внеклассных мероприятий и пр.)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Единый методический день в гимназии.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охвата учащихся в предметной неделе (анкетирование).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конкурсном движении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конкурсном движении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школы молодого педагога №4 «Мой опыт. Какой он? Идеи, перспективы»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Военно-спортивная игра «Зарница»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Военно-спортивная игра «Зарница»</w:t>
            </w: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кафедры ВР Разработка и утверждение плана проведения творческих каникул. Месячник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патриотического воспитания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методической помощи классным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руководителям  при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подготовке и проведении мероприятий в рамках месячника патриотического воспитания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Месячник патриотического воспитания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Единый урок Мужества</w:t>
            </w:r>
          </w:p>
          <w:p w:rsidR="00AE62A4" w:rsidRPr="00AC2CCC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Тематический контроль организации и проведения месячника патриотического воспитания.</w:t>
            </w:r>
          </w:p>
          <w:p w:rsidR="00AE62A4" w:rsidRPr="00AC2CCC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Месячник патриотического воспитания</w:t>
            </w:r>
          </w:p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Единый урок Мужества</w:t>
            </w:r>
          </w:p>
          <w:p w:rsidR="00AE62A4" w:rsidRPr="00AC2CCC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к открытию школьного музея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Pr="004454EB" w:rsidRDefault="00AE62A4" w:rsidP="00AE62A4">
            <w:pPr>
              <w:ind w:left="141" w:righ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ресурсов «Сетевого города. Образование»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Работа над эстетическим оформлением гимназии.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641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и самоуправление. Расширение 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рабочей группы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  введению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 ФГОС СОО в гимназии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651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Выполнение ГОС, определяющего содержание образования на всех ступенях </w:t>
            </w: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общего 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Оформление  заявки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на международный Кембриджский экзамен по английскому языку учащихся 2-11 классов</w:t>
            </w:r>
          </w:p>
          <w:p w:rsidR="00AE62A4" w:rsidRPr="007927F8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Оформление  заявки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на международный Кембриджский экзамен по английскому языку учащихся 2-11 классов</w:t>
            </w:r>
          </w:p>
          <w:p w:rsidR="00AE62A4" w:rsidRPr="007927F8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МО «Формирование перечня учебников на следующий учебный год»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ведения электронного журнала 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подготовки к ВПР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684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 учащихся 7 классов для организации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предпрофильной  подготовки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 8 классах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родителей  7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классов для организации предпрофильной  подготовки в 8 классах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Старт конкурса «Шаги к совершенству»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«День науки» 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 «День науки»</w:t>
            </w:r>
          </w:p>
          <w:p w:rsidR="00AE62A4" w:rsidRPr="009F02A2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Городской «День науки»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2B59F8" w:rsidRDefault="00AE62A4" w:rsidP="002B59F8">
            <w:pPr>
              <w:pStyle w:val="a3"/>
              <w:numPr>
                <w:ilvl w:val="0"/>
                <w:numId w:val="9"/>
              </w:numPr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Создание стенда «Достижения учащихся».</w:t>
            </w:r>
          </w:p>
          <w:p w:rsidR="00AE62A4" w:rsidRPr="002B59F8" w:rsidRDefault="00AE62A4" w:rsidP="002B59F8">
            <w:pPr>
              <w:pStyle w:val="a3"/>
              <w:numPr>
                <w:ilvl w:val="0"/>
                <w:numId w:val="9"/>
              </w:numPr>
              <w:ind w:left="175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интеллектуальном проекте «Умная пятница»</w:t>
            </w:r>
          </w:p>
          <w:p w:rsidR="00AE62A4" w:rsidRPr="009F02A2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Создание стенда «Достижения учащихся».</w:t>
            </w:r>
          </w:p>
        </w:tc>
        <w:tc>
          <w:tcPr>
            <w:tcW w:w="2126" w:type="dxa"/>
          </w:tcPr>
          <w:p w:rsidR="002B59F8" w:rsidRPr="002B59F8" w:rsidRDefault="002B59F8" w:rsidP="002B59F8">
            <w:pPr>
              <w:pStyle w:val="a3"/>
              <w:numPr>
                <w:ilvl w:val="0"/>
                <w:numId w:val="9"/>
              </w:numPr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Создание стенда «Достижения учащихся».</w:t>
            </w:r>
          </w:p>
          <w:p w:rsidR="00AE62A4" w:rsidRPr="002B59F8" w:rsidRDefault="002B59F8" w:rsidP="002B59F8">
            <w:pPr>
              <w:pStyle w:val="a3"/>
              <w:numPr>
                <w:ilvl w:val="0"/>
                <w:numId w:val="9"/>
              </w:numPr>
              <w:ind w:left="31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  ГИА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Анализ ДКР по предметам по выбору в 9 классах</w:t>
            </w:r>
          </w:p>
          <w:p w:rsidR="00AE62A4" w:rsidRPr="009F1B8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ДКР по предметам по выбору в 9 классах</w:t>
            </w:r>
          </w:p>
          <w:p w:rsidR="00AE62A4" w:rsidRPr="009F1B8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9F1B86" w:rsidRDefault="00AE62A4" w:rsidP="002B59F8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ДКР по предметам по выбору в 9 классах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9F1B86" w:rsidRDefault="00AE62A4" w:rsidP="002B59F8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ДКР по предметам по выбору в 9 классах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B59F8">
              <w:rPr>
                <w:rFonts w:ascii="Times New Roman" w:hAnsi="Times New Roman" w:cs="Times New Roman"/>
                <w:sz w:val="18"/>
                <w:szCs w:val="18"/>
              </w:rPr>
              <w:t>ащита ИИП учащимися 9 классов (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 волна)</w:t>
            </w:r>
          </w:p>
          <w:p w:rsidR="00AE62A4" w:rsidRPr="009F1B8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B59F8">
              <w:rPr>
                <w:rFonts w:ascii="Times New Roman" w:hAnsi="Times New Roman" w:cs="Times New Roman"/>
                <w:sz w:val="18"/>
                <w:szCs w:val="18"/>
              </w:rPr>
              <w:t>ащита ИИП учащимися 9 классов (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 волна)</w:t>
            </w:r>
          </w:p>
          <w:p w:rsidR="00AE62A4" w:rsidRPr="009F1B8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B59F8">
              <w:rPr>
                <w:rFonts w:ascii="Times New Roman" w:hAnsi="Times New Roman" w:cs="Times New Roman"/>
                <w:sz w:val="18"/>
                <w:szCs w:val="18"/>
              </w:rPr>
              <w:t>ащита ИИП учащимися 9 классов (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 волна)</w:t>
            </w:r>
          </w:p>
          <w:p w:rsidR="00AE62A4" w:rsidRPr="009F1B8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B59F8">
              <w:rPr>
                <w:rFonts w:ascii="Times New Roman" w:hAnsi="Times New Roman" w:cs="Times New Roman"/>
                <w:sz w:val="18"/>
                <w:szCs w:val="18"/>
              </w:rPr>
              <w:t>ащита ИИП учащимися 9 классов (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 волна)</w:t>
            </w:r>
          </w:p>
          <w:p w:rsidR="00AE62A4" w:rsidRPr="009F1B8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Семинар №4.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Сетевое взаимодействие со школами-партнерами в рамках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инновационной площадки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Семинар №4.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Сетевое взаимодействие со школами-партнерами </w:t>
            </w:r>
            <w:proofErr w:type="spell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врамках</w:t>
            </w:r>
            <w:proofErr w:type="spell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инновационной площадки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59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плана проведения Дней Здоровья в гимназии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 работа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Старт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конкурса  «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Круче всех»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Совместные праздники, приуроченные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  празднованию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Международного женского дня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2B59F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уровня воспитанности гимназистов</w:t>
            </w:r>
            <w:r w:rsidRPr="004454EB">
              <w:rPr>
                <w:rFonts w:ascii="Times New Roman" w:hAnsi="Times New Roman" w:cs="Times New Roman"/>
              </w:rPr>
              <w:t>-</w:t>
            </w:r>
          </w:p>
          <w:p w:rsidR="00AE62A4" w:rsidRDefault="00AE62A4" w:rsidP="002B59F8">
            <w:pPr>
              <w:ind w:left="3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«Изучение уровня воспитанности».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Конкурс  «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Круче всех»</w:t>
            </w: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плана проведения творческих каникул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к открытию школьного музея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Pr="004454EB" w:rsidRDefault="00AE62A4" w:rsidP="00AE62A4">
            <w:pPr>
              <w:ind w:left="141" w:righ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ресурсов «Сетевого города. Образование»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Экспертиза условий, созданных в ОУ в соответствии с требованиями ФГОС (оборудование учебных кабинетов ООО)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Экспертиза условий, созданных в ОУ в соответствии с требованиями ФГОС (оборудование учебных кабинетов ООО)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938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Управление и самоуправление. Расширение 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СД «Экспертиза условий, созданных в ОУ в соответствии с требованиями ФГОС (оборудование учебных кабинетов ООО»)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ГОС, определяющего содержание образования на всех ступенях общего 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Итоги 4 учебного периода на тематическом педсовете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“Образовательный туризм в рамках реализации программы внеурочной деятельности: сложности и возможности”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по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графику ВПР)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Выбор регламента ОРКСЭ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Тематический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педсовет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Образовательный туризм в рамках реализации программы внеурочной деятельности: сложности и возможности”</w:t>
            </w:r>
          </w:p>
        </w:tc>
        <w:tc>
          <w:tcPr>
            <w:tcW w:w="1985" w:type="dxa"/>
          </w:tcPr>
          <w:p w:rsidR="00AE62A4" w:rsidRPr="002B59F8" w:rsidRDefault="00AE62A4" w:rsidP="002B59F8">
            <w:pPr>
              <w:pStyle w:val="a3"/>
              <w:numPr>
                <w:ilvl w:val="0"/>
                <w:numId w:val="10"/>
              </w:numPr>
              <w:ind w:left="31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 xml:space="preserve">·ВПР в 4-8 </w:t>
            </w:r>
            <w:proofErr w:type="gramStart"/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классах  (</w:t>
            </w:r>
            <w:proofErr w:type="gramEnd"/>
            <w:r w:rsidRPr="002B59F8">
              <w:rPr>
                <w:rFonts w:ascii="Times New Roman" w:hAnsi="Times New Roman" w:cs="Times New Roman"/>
                <w:sz w:val="18"/>
                <w:szCs w:val="18"/>
              </w:rPr>
              <w:t xml:space="preserve"> по графику ВПР)</w:t>
            </w:r>
          </w:p>
          <w:p w:rsidR="00AE62A4" w:rsidRPr="002B59F8" w:rsidRDefault="00AE62A4" w:rsidP="002B59F8">
            <w:pPr>
              <w:pStyle w:val="a3"/>
              <w:numPr>
                <w:ilvl w:val="0"/>
                <w:numId w:val="10"/>
              </w:numPr>
              <w:ind w:left="31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·Мониторинг ведения электронного журнала</w:t>
            </w:r>
          </w:p>
          <w:p w:rsidR="00AE62A4" w:rsidRPr="002B59F8" w:rsidRDefault="00AE62A4" w:rsidP="002B59F8">
            <w:pPr>
              <w:pStyle w:val="a3"/>
              <w:numPr>
                <w:ilvl w:val="0"/>
                <w:numId w:val="10"/>
              </w:numPr>
              <w:ind w:left="317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·Классно-обобщающий контроль 4-х классов на предмет готовности к обучению в среднем звене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09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работы краткосрочных курсов по выбору в основной школе (5-7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классы )</w:t>
            </w:r>
            <w:proofErr w:type="gramEnd"/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УУД в 1-9 классах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КПК учителей среднего и старшего звена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Защита пр</w:t>
            </w:r>
            <w:r w:rsidR="002B59F8">
              <w:rPr>
                <w:rFonts w:ascii="Times New Roman" w:hAnsi="Times New Roman" w:cs="Times New Roman"/>
                <w:sz w:val="18"/>
                <w:szCs w:val="18"/>
              </w:rPr>
              <w:t xml:space="preserve">оектов учащихся 8, </w:t>
            </w:r>
            <w:proofErr w:type="gramStart"/>
            <w:r w:rsidR="002B59F8">
              <w:rPr>
                <w:rFonts w:ascii="Times New Roman" w:hAnsi="Times New Roman" w:cs="Times New Roman"/>
                <w:sz w:val="18"/>
                <w:szCs w:val="18"/>
              </w:rPr>
              <w:t>9  классов</w:t>
            </w:r>
            <w:proofErr w:type="gramEnd"/>
            <w:r w:rsidR="002B59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3 волна) на научно-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практической конференции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Окончание работы «Школы будущего первоклассника».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проектов учащихся 8, 9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( 3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волна)  классов на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научно-практической конференции</w:t>
            </w:r>
          </w:p>
          <w:p w:rsidR="00AE62A4" w:rsidRPr="008A286A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Гимназический конкурс «Лучший по английскому» с участием учителей из Англии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·IV (если повезет) этап Всероссийской олимпиады школьников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·Предметная неделя английского языка: проведение открытых уроков, внеклассные мероприятия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Гимназический конкурс «Лучший по английскому» с участием учителей из Англии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IV (если повезет) этап Всероссийской олимпиады школьников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английского языка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Гимназический конкурс «Лучший по английскому» с участием учителей из Англии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IV (если повезет) этап Всероссийской олимпиады школьников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английского языка: проведение открытых уроков, внеклассные мероприятия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Мониторинг охвата учащихся в предметной неделе (анкетирование).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уточнении базы данных одаренных детей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пятница».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уточнении базы данных одаренных детей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интеллектуальном проекте «Умная пятница»</w:t>
            </w:r>
          </w:p>
          <w:p w:rsidR="00AE62A4" w:rsidRPr="005F224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уточнении базы данных одаренных детей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Обновление базы данных одаренных детей.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интеллектуального проекта «Умная пятница»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обновленной базы данных одаренных детей по ступеням обучения: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1 ступень – 1-4 классы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 ступень – 5-8 классы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3 ступень – 9-11 классы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  ГИА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2B59F8" w:rsidRDefault="00AE62A4" w:rsidP="002B59F8">
            <w:pPr>
              <w:pStyle w:val="a3"/>
              <w:numPr>
                <w:ilvl w:val="0"/>
                <w:numId w:val="11"/>
              </w:numPr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Анализ ДКР учащихся 9-х и 11-х классов по русскому языку, математике, английскому языку предметам по выбору. Совещание при ЗД_</w:t>
            </w:r>
          </w:p>
          <w:p w:rsidR="00AE62A4" w:rsidRPr="002B59F8" w:rsidRDefault="00AE62A4" w:rsidP="002B59F8">
            <w:pPr>
              <w:pStyle w:val="a3"/>
              <w:numPr>
                <w:ilvl w:val="0"/>
                <w:numId w:val="11"/>
              </w:numPr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информации на сайте о сроках, местах и порядке подачи и рассмотрения </w:t>
            </w:r>
            <w:proofErr w:type="spellStart"/>
            <w:proofErr w:type="gramStart"/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апелляций,о</w:t>
            </w:r>
            <w:proofErr w:type="spellEnd"/>
            <w:proofErr w:type="gramEnd"/>
            <w:r w:rsidRPr="002B59F8">
              <w:rPr>
                <w:rFonts w:ascii="Times New Roman" w:hAnsi="Times New Roman" w:cs="Times New Roman"/>
                <w:sz w:val="18"/>
                <w:szCs w:val="18"/>
              </w:rPr>
              <w:t xml:space="preserve"> сроках, местах и порядке информирования о результатах ГИА</w:t>
            </w:r>
          </w:p>
          <w:p w:rsidR="00AE62A4" w:rsidRPr="002B59F8" w:rsidRDefault="00AE62A4" w:rsidP="002B59F8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59F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о 20 апреля)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Коррекционная работа по результатам ДКР</w:t>
            </w: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Доведение результатов ДКР до родителей выпускных классов на родительских собраниях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Итоговое родительское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собрание выпускных классов по процедуре ГИА и нормативно-правовым документам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ДКР учащихся 9-х и 11-х классов по русскому языку, математике, английскому языку, предметам по выбору.</w:t>
            </w:r>
          </w:p>
          <w:p w:rsidR="00AE62A4" w:rsidRPr="00F6035F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18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A90E76" w:rsidRDefault="00AE62A4" w:rsidP="002B59F8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английского языка: открытые уроки, внеклассные мероприятия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предметной неделе английского языка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Предметная неделя английского языка: открытые уроки, обобщение ППО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школы молодого педагога №5 «Эффективность занятий ШНС в работе. Предложения на новый уч. год».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Проведение Дней здоровья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Тематический контроль: Организация работы по экологическому воспитанию в классных коллективах.</w:t>
            </w:r>
          </w:p>
          <w:p w:rsidR="00AE62A4" w:rsidRPr="00A90E76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Дни здоровья</w:t>
            </w:r>
          </w:p>
        </w:tc>
      </w:tr>
      <w:tr w:rsidR="00AE62A4" w:rsidTr="002B59F8">
        <w:trPr>
          <w:trHeight w:val="537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 работа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кафедры воспитательной работы по вопросу «Проведение экологического месячника»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Экологический месячник, Комплекс мероприятий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контроль: Организация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работы  по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экологическому  воспитанию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гимназистов. Участие гимназистов, педагогов, родителей в   экологическом месячнике.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Экологический месячник</w:t>
            </w: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к открытию школьного музея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Pr="004454EB" w:rsidRDefault="00AE62A4" w:rsidP="00AE62A4">
            <w:pPr>
              <w:ind w:left="141" w:righ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ресурсов «Сетевого города. Образование»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по созданию информационно-образовательных зон и музея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Окончание работы «Школы будущего первоклассника».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33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и самоуправление. Расширение 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СД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1.Состояние работы по профилактике ДДТТ.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2.Состояние работы по профориентации уч-ся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Введение «Сертификата признательности»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ГОС, определяющего содержание образования на всех ступенях общего 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в переводных классах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Педсовет о переводе в следующий класс</w:t>
            </w:r>
          </w:p>
          <w:p w:rsidR="00AE62A4" w:rsidRPr="00390251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переводных классах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2B59F8" w:rsidRDefault="00AE62A4" w:rsidP="002B59F8">
            <w:pPr>
              <w:pStyle w:val="a3"/>
              <w:numPr>
                <w:ilvl w:val="0"/>
                <w:numId w:val="12"/>
              </w:numPr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Заседание МО учителей АЯ по подготовке к промежуточной аттестации</w:t>
            </w:r>
          </w:p>
          <w:p w:rsidR="00AE62A4" w:rsidRPr="002B59F8" w:rsidRDefault="00AE62A4" w:rsidP="002B59F8">
            <w:pPr>
              <w:pStyle w:val="a3"/>
              <w:numPr>
                <w:ilvl w:val="0"/>
                <w:numId w:val="12"/>
              </w:numPr>
              <w:ind w:left="175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F8">
              <w:rPr>
                <w:rFonts w:ascii="Times New Roman" w:hAnsi="Times New Roman" w:cs="Times New Roman"/>
                <w:sz w:val="18"/>
                <w:szCs w:val="18"/>
              </w:rPr>
              <w:t>Заседания МО по выполнению учебных программ и планированию нового учебного года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в соответствии с Положением и УП</w:t>
            </w:r>
          </w:p>
          <w:p w:rsidR="00AE62A4" w:rsidRPr="00390251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Международный Кембриджский экзамен по английскому языку учащихся 3-11 классов</w:t>
            </w:r>
          </w:p>
          <w:p w:rsidR="00AE62A4" w:rsidRPr="00390251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390251" w:rsidRDefault="00AE62A4" w:rsidP="002B59F8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Международный Кембриджский экзамен по английскому языку учащихся 3-11 классов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УУД в 1-8 классах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продолжение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390251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КПК учителей среднего и старшего звена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Подведение итогов конкурса «Шаги к совершенству»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Подведение итогов конкурса «Шаги к совершенству»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98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  ГИА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Итоги подготовительной работы к ГИА (совещание при ЗД)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Педсовет о допуске учащихся выпускных классов к ГИА</w:t>
            </w:r>
          </w:p>
          <w:p w:rsidR="00AE62A4" w:rsidRDefault="00AE62A4" w:rsidP="002B59F8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уведомлений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  ЕГЭ</w:t>
            </w:r>
            <w:proofErr w:type="gramEnd"/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Заключительный инструктаж по процедуре ГИА и правилам заполнения </w:t>
            </w:r>
            <w:proofErr w:type="spellStart"/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бланков.Получение</w:t>
            </w:r>
            <w:proofErr w:type="spellEnd"/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уведомлений о  ЕГЭ ( под роспись)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уведомлений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  ЕГЭ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( под роспись)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51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МС №4: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Итоги учебного года, планирование на новый учебный год.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28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62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Развитие информационно-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среды кабинетов английского языка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 работа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кафедры воспитательной работы по вопросу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Подготовки к празднованию Дня Победы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Обновление стендов. Сбор информации о тружениках тыла. Оформление книги Памяти гимназии.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Вахте Памяти, в Параде исторических войск, проведение Уроков Мужества, участие в Параде Победителей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Параде Победителей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Методика изучения удовлетворенности учащихся и </w:t>
            </w:r>
            <w:proofErr w:type="gramStart"/>
            <w:r w:rsidRPr="004454E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родителей  школьной</w:t>
            </w:r>
            <w:proofErr w:type="gramEnd"/>
            <w:r w:rsidRPr="004454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жизнью</w:t>
            </w:r>
          </w:p>
        </w:tc>
        <w:tc>
          <w:tcPr>
            <w:tcW w:w="172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Парад исторических войск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«Последние звонки» в выпускных классах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Гимназический бал</w:t>
            </w: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кафедры воспитательной работы по вопросу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организации летней занятости и отдыха учащихся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2B59F8">
            <w:pPr>
              <w:ind w:lef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гимназии. Финансово-хозяйственная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Составление Плана летних ремонтно-технических работ и дооснащения гимназии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ресурсов «Сетевого города. Образование»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2B59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Управляющего совета по вопросам: планирование ремонтных работ на летний период.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и самоуправление. </w:t>
            </w: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Расширение 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Планирование летней занятости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Приказы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Об окончании года.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2.О проведении итоговой аттестации в выпускных классах.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3.О допуске к ГИА учащихся 9-х и 11-х классов.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4. О награждении педагогов и учащихся по итогам учебного года.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5 О переводе обучающихся в следующий класс.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6. Об утверждении Учебного плана и списка УМК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7.Об отпусках работников.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СД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1.о готовности выпускников к итоговой аттестации.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2.отчет о выполнении планов работы структурными подразделениями.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3.организация летнего труда и отдыха уч-ся.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 летней занятости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Проведение  мониторинга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удовлетворенности </w:t>
            </w:r>
            <w:r w:rsidRPr="00445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качеством предоставляемых образовательных услуг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2B59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Управляющего совета по вопросам: предварительные итоги учебного года, планирование ремонтных работ на летний период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479" w:type="dxa"/>
            <w:gridSpan w:val="8"/>
            <w:shd w:val="clear" w:color="auto" w:fill="70AD47" w:themeFill="accent6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Июнь</w:t>
            </w: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ГОС, определяющего содержание образования на всех ступенях общего среднего образования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·Участие в ГИА в качестве экспертов, организаторов, сопровождающих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 xml:space="preserve">·Оформление электронного журнала, личных дел, книг </w:t>
            </w:r>
            <w:proofErr w:type="gramStart"/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учета  и</w:t>
            </w:r>
            <w:proofErr w:type="gramEnd"/>
            <w:r w:rsidRPr="004454EB">
              <w:rPr>
                <w:rFonts w:ascii="Times New Roman" w:hAnsi="Times New Roman" w:cs="Times New Roman"/>
                <w:sz w:val="16"/>
                <w:szCs w:val="16"/>
              </w:rPr>
              <w:t xml:space="preserve"> пр. документации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·Анализ учебного года, сдача отчетов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·Планирование следующего учебного года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·Комплектование 10 класса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4454EB">
              <w:rPr>
                <w:rFonts w:ascii="Times New Roman" w:hAnsi="Times New Roman" w:cs="Times New Roman"/>
                <w:sz w:val="16"/>
                <w:szCs w:val="16"/>
              </w:rPr>
              <w:t>Итоговый педсовет</w:t>
            </w: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ГИА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Комплектование 10 класса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ГИА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Комплектование 10 класса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оформления документации </w:t>
            </w:r>
            <w:proofErr w:type="gramStart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( электронного</w:t>
            </w:r>
            <w:proofErr w:type="gramEnd"/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журнала, личных дел, графика к/р)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Контроль выполнения учебных программ по предметам</w:t>
            </w: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54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49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на  ФГОС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Подведение итогов Работы по ФГОС в 1-9 классах за 2019/2020 учебный год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Подведение итогов Работы по ФГОС в 1-9 классах за 2019/2020 учебный год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талантливых детей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учащихся гимназии в городском многофункциональном лагере для одаренных детей.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Проведение профильной смены в лагере с дневным пребыванием детей.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359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к  ГИА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ГИА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Участие в ГИА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07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554"/>
        </w:trPr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Совершенствование учительского корпуса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rPr>
          <w:trHeight w:val="435"/>
        </w:trPr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Инструктаж по ТБ перед выходом на летние каникулы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 работа</w:t>
            </w:r>
            <w:proofErr w:type="gramEnd"/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Заседание кафедры воспитательной работы по вопросу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летней занятости и отдыха учащихся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Организация работы трудового отряда, работы на пришкольном участке</w:t>
            </w: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Совместная работа по организации летней занятости и отдыха учащихся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Анализ воспитательной работы по кассам, по гимназии</w:t>
            </w:r>
          </w:p>
        </w:tc>
        <w:tc>
          <w:tcPr>
            <w:tcW w:w="1725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Лагерь с дневным пребыванием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Выпускные вечера</w:t>
            </w: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Планирование работы на следующий учебный год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Pr="004454EB" w:rsidRDefault="00AE62A4" w:rsidP="00AE62A4">
            <w:pPr>
              <w:ind w:left="141" w:righ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инфраструктуры гимназии</w:t>
            </w: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Финансово-хозяйственная деятельность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Ремонтные работы, устранение замечаний проверяющих организаций.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Создание материально-технических и информационных условий для введения ФГОС ООО.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 w:val="restart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и самоуправление. Расширение самостоятельности гимназии</w:t>
            </w: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функционирования</w:t>
            </w: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2A4" w:rsidTr="002B59F8">
        <w:tc>
          <w:tcPr>
            <w:tcW w:w="1414" w:type="dxa"/>
            <w:vMerge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публичного доклада.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педсовет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54EB">
              <w:rPr>
                <w:rFonts w:ascii="Times New Roman" w:hAnsi="Times New Roman" w:cs="Times New Roman"/>
                <w:sz w:val="18"/>
                <w:szCs w:val="18"/>
              </w:rPr>
              <w:t>Подготовка публичного доклада.</w:t>
            </w:r>
          </w:p>
          <w:p w:rsidR="00AE62A4" w:rsidRPr="004454EB" w:rsidRDefault="00AE62A4" w:rsidP="00AE62A4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4EB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педсовет</w:t>
            </w:r>
          </w:p>
        </w:tc>
        <w:tc>
          <w:tcPr>
            <w:tcW w:w="198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E62A4" w:rsidRDefault="00AE62A4" w:rsidP="00AE6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E62A4" w:rsidRDefault="00AE62A4" w:rsidP="00AE62A4">
      <w:pPr>
        <w:ind w:left="14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2A4" w:rsidRPr="001F12C4" w:rsidRDefault="00AE62A4" w:rsidP="00AE62A4"/>
    <w:p w:rsidR="00420FEB" w:rsidRPr="00AE62A4" w:rsidRDefault="00420FEB" w:rsidP="00AE62A4"/>
    <w:sectPr w:rsidR="00420FEB" w:rsidRPr="00AE62A4" w:rsidSect="00AE62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903"/>
    <w:multiLevelType w:val="hybridMultilevel"/>
    <w:tmpl w:val="8566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856"/>
    <w:multiLevelType w:val="hybridMultilevel"/>
    <w:tmpl w:val="D56AF53C"/>
    <w:lvl w:ilvl="0" w:tplc="85B86F5E">
      <w:start w:val="1"/>
      <w:numFmt w:val="decimal"/>
      <w:lvlText w:val="%1."/>
      <w:lvlJc w:val="left"/>
      <w:pPr>
        <w:ind w:left="7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15324DE0"/>
    <w:multiLevelType w:val="hybridMultilevel"/>
    <w:tmpl w:val="BBF65974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1531294"/>
    <w:multiLevelType w:val="hybridMultilevel"/>
    <w:tmpl w:val="F2F8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113C"/>
    <w:multiLevelType w:val="hybridMultilevel"/>
    <w:tmpl w:val="818A1996"/>
    <w:lvl w:ilvl="0" w:tplc="E7C40C2E">
      <w:start w:val="1"/>
      <w:numFmt w:val="decimal"/>
      <w:lvlText w:val="%1."/>
      <w:lvlJc w:val="left"/>
      <w:pPr>
        <w:ind w:left="8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2BAA5644"/>
    <w:multiLevelType w:val="hybridMultilevel"/>
    <w:tmpl w:val="7136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792"/>
    <w:multiLevelType w:val="hybridMultilevel"/>
    <w:tmpl w:val="1130AFC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6C729A5"/>
    <w:multiLevelType w:val="hybridMultilevel"/>
    <w:tmpl w:val="AB988AE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394839AB"/>
    <w:multiLevelType w:val="hybridMultilevel"/>
    <w:tmpl w:val="2016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2795B"/>
    <w:multiLevelType w:val="hybridMultilevel"/>
    <w:tmpl w:val="C9369F20"/>
    <w:lvl w:ilvl="0" w:tplc="E7C40C2E">
      <w:start w:val="1"/>
      <w:numFmt w:val="decimal"/>
      <w:lvlText w:val="%1."/>
      <w:lvlJc w:val="left"/>
      <w:pPr>
        <w:ind w:left="11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4772470"/>
    <w:multiLevelType w:val="hybridMultilevel"/>
    <w:tmpl w:val="1188E34E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4FB5950"/>
    <w:multiLevelType w:val="hybridMultilevel"/>
    <w:tmpl w:val="DB4C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A7C89"/>
    <w:multiLevelType w:val="hybridMultilevel"/>
    <w:tmpl w:val="ECDAF96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3D"/>
    <w:rsid w:val="002B59F8"/>
    <w:rsid w:val="003B2D12"/>
    <w:rsid w:val="00420FEB"/>
    <w:rsid w:val="008F27D4"/>
    <w:rsid w:val="0092263D"/>
    <w:rsid w:val="00A6175D"/>
    <w:rsid w:val="00A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0000-0613-4B56-AC9B-E9DA33FE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E62A4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AE62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AE62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AE62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AE62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E62A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AE62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2A4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E62A4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E62A4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E62A4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E62A4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E62A4"/>
    <w:rPr>
      <w:rFonts w:ascii="Arial" w:eastAsia="Arial" w:hAnsi="Arial" w:cs="Arial"/>
      <w:i/>
      <w:color w:val="666666"/>
      <w:lang w:eastAsia="ru-RU"/>
    </w:rPr>
  </w:style>
  <w:style w:type="paragraph" w:styleId="a3">
    <w:name w:val="List Paragraph"/>
    <w:basedOn w:val="a"/>
    <w:uiPriority w:val="34"/>
    <w:qFormat/>
    <w:rsid w:val="00AE6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2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A4"/>
    <w:rPr>
      <w:rFonts w:ascii="Segoe UI" w:eastAsia="Arial" w:hAnsi="Segoe UI" w:cs="Segoe UI"/>
      <w:sz w:val="18"/>
      <w:szCs w:val="18"/>
      <w:lang w:eastAsia="ru-RU"/>
    </w:rPr>
  </w:style>
  <w:style w:type="paragraph" w:styleId="a6">
    <w:name w:val="Title"/>
    <w:basedOn w:val="a"/>
    <w:next w:val="a"/>
    <w:link w:val="a7"/>
    <w:rsid w:val="00AE62A4"/>
    <w:pPr>
      <w:keepNext/>
      <w:keepLines/>
      <w:spacing w:after="60"/>
    </w:pPr>
    <w:rPr>
      <w:sz w:val="52"/>
      <w:szCs w:val="52"/>
    </w:rPr>
  </w:style>
  <w:style w:type="character" w:customStyle="1" w:styleId="a7">
    <w:name w:val="Заголовок Знак"/>
    <w:basedOn w:val="a0"/>
    <w:link w:val="a6"/>
    <w:rsid w:val="00AE62A4"/>
    <w:rPr>
      <w:rFonts w:ascii="Arial" w:eastAsia="Arial" w:hAnsi="Arial" w:cs="Arial"/>
      <w:sz w:val="52"/>
      <w:szCs w:val="52"/>
      <w:lang w:eastAsia="ru-RU"/>
    </w:rPr>
  </w:style>
  <w:style w:type="paragraph" w:styleId="a8">
    <w:name w:val="Subtitle"/>
    <w:basedOn w:val="a"/>
    <w:next w:val="a"/>
    <w:link w:val="a9"/>
    <w:rsid w:val="00AE62A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9">
    <w:name w:val="Подзаголовок Знак"/>
    <w:basedOn w:val="a0"/>
    <w:link w:val="a8"/>
    <w:rsid w:val="00AE62A4"/>
    <w:rPr>
      <w:rFonts w:ascii="Arial" w:eastAsia="Arial" w:hAnsi="Arial" w:cs="Arial"/>
      <w:color w:val="666666"/>
      <w:sz w:val="30"/>
      <w:szCs w:val="30"/>
      <w:lang w:eastAsia="ru-RU"/>
    </w:rPr>
  </w:style>
  <w:style w:type="table" w:styleId="aa">
    <w:name w:val="Table Grid"/>
    <w:basedOn w:val="a1"/>
    <w:uiPriority w:val="39"/>
    <w:rsid w:val="00AE62A4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8079</Words>
  <Characters>46053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3</cp:revision>
  <cp:lastPrinted>2019-11-13T10:37:00Z</cp:lastPrinted>
  <dcterms:created xsi:type="dcterms:W3CDTF">2019-11-13T10:38:00Z</dcterms:created>
  <dcterms:modified xsi:type="dcterms:W3CDTF">2019-11-17T22:52:00Z</dcterms:modified>
</cp:coreProperties>
</file>