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11" w:rsidRDefault="00696911" w:rsidP="00C71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480EAB" wp14:editId="7867A04B">
            <wp:simplePos x="0" y="0"/>
            <wp:positionH relativeFrom="margin">
              <wp:posOffset>-970280</wp:posOffset>
            </wp:positionH>
            <wp:positionV relativeFrom="margin">
              <wp:posOffset>-405130</wp:posOffset>
            </wp:positionV>
            <wp:extent cx="7313930" cy="10421620"/>
            <wp:effectExtent l="0" t="0" r="1270" b="0"/>
            <wp:wrapSquare wrapText="bothSides"/>
            <wp:docPr id="1" name="Рисунок 1" descr="C:\Users\вал\Desktop\ГПД для сайта\CCI28012016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\Desktop\ГПД для сайта\CCI28012016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104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27D" w:rsidRDefault="00696911" w:rsidP="00C7127D">
      <w:pPr>
        <w:spacing w:after="0" w:line="240" w:lineRule="auto"/>
        <w:jc w:val="right"/>
      </w:pPr>
      <w:r w:rsidRPr="00A339B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7127D" w:rsidRPr="00261E27" w:rsidRDefault="00C7127D" w:rsidP="00C7127D">
      <w:pPr>
        <w:spacing w:after="0" w:line="240" w:lineRule="auto"/>
        <w:jc w:val="right"/>
      </w:pPr>
    </w:p>
    <w:p w:rsidR="00C7127D" w:rsidRPr="00261E27" w:rsidRDefault="00C7127D" w:rsidP="00C7127D">
      <w:pPr>
        <w:spacing w:after="0" w:line="240" w:lineRule="auto"/>
        <w:jc w:val="center"/>
      </w:pPr>
    </w:p>
    <w:p w:rsidR="00C7127D" w:rsidRPr="00A339B7" w:rsidRDefault="00C7127D" w:rsidP="00C7127D">
      <w:pPr>
        <w:spacing w:after="0" w:line="240" w:lineRule="auto"/>
        <w:jc w:val="center"/>
      </w:pPr>
    </w:p>
    <w:p w:rsidR="00C7127D" w:rsidRPr="00A339B7" w:rsidRDefault="00C7127D" w:rsidP="00C7127D">
      <w:pPr>
        <w:spacing w:after="0" w:line="240" w:lineRule="auto"/>
        <w:jc w:val="center"/>
      </w:pPr>
    </w:p>
    <w:tbl>
      <w:tblPr>
        <w:tblW w:w="5368" w:type="pct"/>
        <w:tblInd w:w="-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804"/>
        <w:gridCol w:w="2126"/>
      </w:tblGrid>
      <w:tr w:rsidR="00C7127D" w:rsidRPr="00C9360B" w:rsidTr="00DF24CD">
        <w:tc>
          <w:tcPr>
            <w:tcW w:w="5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696911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60B">
              <w:rPr>
                <w:rFonts w:ascii="Times New Roman" w:hAnsi="Times New Roman"/>
                <w:sz w:val="24"/>
                <w:szCs w:val="24"/>
              </w:rPr>
              <w:t>дополнительных гарантиях по социальной поддержке детей-сирот и детей, оставшихся без попечения родителей”; от 24.07.1998 № 124-ФЗ “Об основных гарантиях прав ребенка в Российской Федерации”; от 24.06.1999 № 120-ФЗ “Об основах профилактики безнадзорности и правонарушений несовершеннолетних”;</w:t>
            </w:r>
            <w:proofErr w:type="gramEnd"/>
          </w:p>
          <w:p w:rsidR="00C7127D" w:rsidRPr="00C9360B" w:rsidRDefault="00C7127D" w:rsidP="00C7127D">
            <w:pPr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от 29.12.2010 № 189 «Об утверждении СанПиН 2.4.2.2821-10 “Санитарно-эпидемиологические требования к условиям и организации обучения в о</w:t>
            </w:r>
            <w:r w:rsidR="00DF24CD">
              <w:rPr>
                <w:rFonts w:ascii="Times New Roman" w:hAnsi="Times New Roman"/>
                <w:sz w:val="24"/>
                <w:szCs w:val="24"/>
              </w:rPr>
              <w:t>бщеобразовательных учреждениях”</w:t>
            </w:r>
          </w:p>
        </w:tc>
        <w:tc>
          <w:tcPr>
            <w:tcW w:w="10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7D" w:rsidRPr="00C9360B" w:rsidTr="00DF24CD"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DF24CD">
            <w:p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 пакета локальных документов</w:t>
            </w:r>
            <w:r w:rsidRPr="00C9360B">
              <w:rPr>
                <w:rFonts w:ascii="Times New Roman" w:hAnsi="Times New Roman"/>
                <w:sz w:val="24"/>
                <w:szCs w:val="24"/>
              </w:rPr>
              <w:t>, необходимых воспитателю ГПД в работе:</w:t>
            </w:r>
          </w:p>
          <w:p w:rsidR="00C7127D" w:rsidRPr="00C9360B" w:rsidRDefault="00DF24CD" w:rsidP="00DF24CD">
            <w:pPr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гимназии</w:t>
            </w:r>
            <w:r w:rsidR="00C7127D" w:rsidRPr="00C936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24CD" w:rsidRDefault="00C7127D" w:rsidP="00DF24CD">
            <w:pPr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положения: о ГПД; </w:t>
            </w:r>
          </w:p>
          <w:p w:rsidR="00C7127D" w:rsidRPr="00C9360B" w:rsidRDefault="00C7127D" w:rsidP="00DF24CD">
            <w:pPr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Pr="00C9360B">
              <w:rPr>
                <w:rFonts w:ascii="Times New Roman" w:hAnsi="Times New Roman"/>
                <w:sz w:val="24"/>
                <w:szCs w:val="24"/>
              </w:rPr>
              <w:t xml:space="preserve"> об организации работы ГПД;</w:t>
            </w:r>
          </w:p>
          <w:p w:rsidR="00C7127D" w:rsidRPr="00C9360B" w:rsidRDefault="00C7127D" w:rsidP="00DF24CD">
            <w:pPr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инструкция по охране труда и технике безопасности в ГПД</w:t>
            </w:r>
          </w:p>
        </w:tc>
        <w:tc>
          <w:tcPr>
            <w:tcW w:w="10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7D" w:rsidRPr="00C9360B" w:rsidTr="00DF24CD"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DF24CD">
            <w:p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Подготовка рабочих документов воспитателя ГПД:</w:t>
            </w:r>
          </w:p>
          <w:p w:rsidR="00C7127D" w:rsidRPr="00C9360B" w:rsidRDefault="00C7127D" w:rsidP="00DF24CD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proofErr w:type="gramStart"/>
            <w:r w:rsidRPr="00C936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936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27D" w:rsidRPr="00C9360B" w:rsidRDefault="00C7127D" w:rsidP="00DF24CD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журнал, инструкция по ведению журнала;</w:t>
            </w:r>
          </w:p>
          <w:p w:rsidR="00C7127D" w:rsidRPr="00C9360B" w:rsidRDefault="00C7127D" w:rsidP="00DF24CD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режим дня;</w:t>
            </w:r>
          </w:p>
          <w:p w:rsidR="00C7127D" w:rsidRPr="00C9360B" w:rsidRDefault="00C7127D" w:rsidP="00DF24CD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DF24CD">
              <w:rPr>
                <w:rFonts w:ascii="Times New Roman" w:hAnsi="Times New Roman"/>
                <w:sz w:val="24"/>
                <w:szCs w:val="24"/>
              </w:rPr>
              <w:t xml:space="preserve">воспитательной </w:t>
            </w:r>
            <w:r w:rsidRPr="00C9360B">
              <w:rPr>
                <w:rFonts w:ascii="Times New Roman" w:hAnsi="Times New Roman"/>
                <w:sz w:val="24"/>
                <w:szCs w:val="24"/>
              </w:rPr>
              <w:t>работы на учебный год;</w:t>
            </w:r>
          </w:p>
          <w:p w:rsidR="00C7127D" w:rsidRPr="00C9360B" w:rsidRDefault="00C7127D" w:rsidP="00DF24CD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календарно-темат</w:t>
            </w:r>
            <w:bookmarkStart w:id="0" w:name="_GoBack"/>
            <w:bookmarkEnd w:id="0"/>
            <w:r w:rsidRPr="00C9360B">
              <w:rPr>
                <w:rFonts w:ascii="Times New Roman" w:hAnsi="Times New Roman"/>
                <w:sz w:val="24"/>
                <w:szCs w:val="24"/>
              </w:rPr>
              <w:t>ический план работы воспитателя;</w:t>
            </w:r>
          </w:p>
          <w:p w:rsidR="00C7127D" w:rsidRPr="00C9360B" w:rsidRDefault="00C7127D" w:rsidP="00DF24CD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ежедневный план работы воспитателя;</w:t>
            </w:r>
          </w:p>
          <w:p w:rsidR="00DF24CD" w:rsidRDefault="00C7127D" w:rsidP="00DF24CD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журнал по охране труда и технике безопасности;</w:t>
            </w:r>
          </w:p>
          <w:p w:rsidR="00C7127D" w:rsidRPr="00DF24CD" w:rsidRDefault="00DF24CD" w:rsidP="00DF24CD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DF24C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равила поведения гимназистов</w:t>
            </w:r>
            <w:r w:rsidRPr="00DF24CD">
              <w:rPr>
                <w:rFonts w:ascii="Times New Roman" w:hAnsi="Times New Roman"/>
                <w:sz w:val="24"/>
                <w:szCs w:val="24"/>
              </w:rPr>
              <w:t xml:space="preserve"> в ГПД</w:t>
            </w:r>
          </w:p>
        </w:tc>
        <w:tc>
          <w:tcPr>
            <w:tcW w:w="10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7D" w:rsidRPr="00C9360B" w:rsidTr="00DF24CD"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4037E8" w:rsidP="004037E8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7127D" w:rsidRPr="00C9360B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воспитателей ГПД:</w:t>
            </w:r>
          </w:p>
          <w:p w:rsidR="00C7127D" w:rsidRPr="00C9360B" w:rsidRDefault="00C7127D" w:rsidP="004037E8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 xml:space="preserve">по организации воспитательной работы с </w:t>
            </w:r>
            <w:proofErr w:type="gramStart"/>
            <w:r w:rsidRPr="00C9360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936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27D" w:rsidRPr="00C9360B" w:rsidRDefault="00C7127D" w:rsidP="004037E8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 xml:space="preserve">организации самоподготовки </w:t>
            </w:r>
            <w:proofErr w:type="gramStart"/>
            <w:r w:rsidRPr="00C936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936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27D" w:rsidRDefault="00C7127D" w:rsidP="004037E8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 xml:space="preserve">организации свободного времени </w:t>
            </w:r>
            <w:proofErr w:type="gramStart"/>
            <w:r w:rsidRPr="00C936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DF24CD" w:rsidRPr="00C9360B" w:rsidRDefault="00DF24CD" w:rsidP="004037E8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с гимназистами на свежем воздухе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4037E8" w:rsidP="0040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Н</w:t>
            </w:r>
            <w:r w:rsidR="00C71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27D" w:rsidRPr="00C9360B" w:rsidTr="00DF24CD"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4037E8" w:rsidP="004037E8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7127D" w:rsidRPr="00C9360B">
              <w:rPr>
                <w:rFonts w:ascii="Times New Roman" w:hAnsi="Times New Roman"/>
                <w:sz w:val="24"/>
                <w:szCs w:val="24"/>
              </w:rPr>
              <w:t>Подготовка аналитических отчетов воспитателей ГПД по итогам учебного года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4037E8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C7127D" w:rsidRPr="00C9360B" w:rsidTr="00C7127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4037E8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Административная работа</w:t>
            </w:r>
          </w:p>
        </w:tc>
      </w:tr>
      <w:tr w:rsidR="00C7127D" w:rsidRPr="00C9360B" w:rsidTr="004037E8">
        <w:tc>
          <w:tcPr>
            <w:tcW w:w="5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4037E8" w:rsidP="004037E8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127D" w:rsidRPr="00C9360B">
              <w:rPr>
                <w:rFonts w:ascii="Times New Roman" w:hAnsi="Times New Roman"/>
                <w:sz w:val="24"/>
                <w:szCs w:val="24"/>
              </w:rPr>
              <w:t>Издание приказов:</w:t>
            </w:r>
          </w:p>
          <w:p w:rsidR="00C7127D" w:rsidRPr="00C9360B" w:rsidRDefault="00C7127D" w:rsidP="004037E8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о режиме занятий обучающихся (воспитанников) с учетом расписания учебных занятий;</w:t>
            </w:r>
          </w:p>
          <w:p w:rsidR="00C7127D" w:rsidRPr="00C9360B" w:rsidRDefault="00C7127D" w:rsidP="004037E8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60B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C9360B">
              <w:rPr>
                <w:rFonts w:ascii="Times New Roman" w:hAnsi="Times New Roman"/>
                <w:sz w:val="24"/>
                <w:szCs w:val="24"/>
              </w:rPr>
              <w:t xml:space="preserve"> формирования ГПД;</w:t>
            </w:r>
          </w:p>
          <w:p w:rsidR="00C7127D" w:rsidRDefault="00C7127D" w:rsidP="004037E8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об открытии ГПД в текущем учебном году с определением учебных и игровых помещений, указанием контингента обучающихся и педагогических работников, работающих с группой;</w:t>
            </w:r>
          </w:p>
          <w:p w:rsidR="004037E8" w:rsidRPr="00C9360B" w:rsidRDefault="004037E8" w:rsidP="004037E8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учащихся в ГПД в школьной столовой.</w:t>
            </w:r>
          </w:p>
          <w:p w:rsidR="00C7127D" w:rsidRPr="00C9360B" w:rsidRDefault="004037E8" w:rsidP="004037E8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="00C7127D" w:rsidRPr="00C936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37E8" w:rsidRDefault="00C7127D" w:rsidP="004037E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E8">
              <w:rPr>
                <w:rFonts w:ascii="Times New Roman" w:hAnsi="Times New Roman"/>
                <w:sz w:val="24"/>
                <w:szCs w:val="24"/>
              </w:rPr>
              <w:t>календарно-тематических</w:t>
            </w:r>
            <w:r w:rsidR="004037E8" w:rsidRPr="0040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7E8">
              <w:rPr>
                <w:rFonts w:ascii="Times New Roman" w:hAnsi="Times New Roman"/>
                <w:sz w:val="24"/>
                <w:szCs w:val="24"/>
              </w:rPr>
              <w:t>планов ГПД;</w:t>
            </w:r>
          </w:p>
          <w:p w:rsidR="004037E8" w:rsidRDefault="00C7127D" w:rsidP="004037E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E8">
              <w:rPr>
                <w:rFonts w:ascii="Times New Roman" w:hAnsi="Times New Roman"/>
                <w:sz w:val="24"/>
                <w:szCs w:val="24"/>
              </w:rPr>
              <w:t xml:space="preserve">форм заявлений: о зачислении обучающегося в ГПД; предоставлении бесплатного двухразового питания </w:t>
            </w:r>
            <w:r w:rsidR="004037E8">
              <w:rPr>
                <w:rFonts w:ascii="Times New Roman" w:hAnsi="Times New Roman"/>
                <w:sz w:val="24"/>
                <w:szCs w:val="24"/>
              </w:rPr>
              <w:t>(</w:t>
            </w:r>
            <w:r w:rsidRPr="004037E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40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малообеспеченных </w:t>
            </w:r>
            <w:r w:rsidRPr="004037E8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  <w:r w:rsidR="004037E8">
              <w:rPr>
                <w:rFonts w:ascii="Times New Roman" w:hAnsi="Times New Roman"/>
                <w:sz w:val="24"/>
                <w:szCs w:val="24"/>
              </w:rPr>
              <w:t>)</w:t>
            </w:r>
            <w:r w:rsidRPr="004037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37E8" w:rsidRDefault="00C7127D" w:rsidP="004037E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E8">
              <w:rPr>
                <w:rFonts w:ascii="Times New Roman" w:hAnsi="Times New Roman"/>
                <w:sz w:val="24"/>
                <w:szCs w:val="24"/>
              </w:rPr>
              <w:t>об организации посещения воспитанниками учебных занятий в учреждениях дополнительного образования в сопровождении взрослого (по договоренности с родителями);</w:t>
            </w:r>
          </w:p>
          <w:p w:rsidR="004037E8" w:rsidRDefault="004037E8" w:rsidP="004037E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положений: о ГПД;</w:t>
            </w:r>
          </w:p>
          <w:p w:rsidR="004037E8" w:rsidRDefault="00C7127D" w:rsidP="004037E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E8">
              <w:rPr>
                <w:rFonts w:ascii="Times New Roman" w:hAnsi="Times New Roman"/>
                <w:sz w:val="24"/>
                <w:szCs w:val="24"/>
              </w:rPr>
              <w:t>инструкций: по ведению журнала ГПД, охране труда и технике безопасности</w:t>
            </w:r>
            <w:r w:rsidR="004037E8">
              <w:rPr>
                <w:rFonts w:ascii="Times New Roman" w:hAnsi="Times New Roman"/>
                <w:sz w:val="24"/>
                <w:szCs w:val="24"/>
              </w:rPr>
              <w:t xml:space="preserve"> в ГПД;</w:t>
            </w:r>
          </w:p>
          <w:p w:rsidR="004037E8" w:rsidRDefault="00C7127D" w:rsidP="004037E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E8">
              <w:rPr>
                <w:rFonts w:ascii="Times New Roman" w:hAnsi="Times New Roman"/>
                <w:sz w:val="24"/>
                <w:szCs w:val="24"/>
              </w:rPr>
              <w:t xml:space="preserve"> недельной циклог</w:t>
            </w:r>
            <w:r w:rsidR="004037E8">
              <w:rPr>
                <w:rFonts w:ascii="Times New Roman" w:hAnsi="Times New Roman"/>
                <w:sz w:val="24"/>
                <w:szCs w:val="24"/>
              </w:rPr>
              <w:t>раммы расписания занятий ГПД;</w:t>
            </w:r>
          </w:p>
          <w:p w:rsidR="004037E8" w:rsidRDefault="00C7127D" w:rsidP="004037E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E8">
              <w:rPr>
                <w:rFonts w:ascii="Times New Roman" w:hAnsi="Times New Roman"/>
                <w:sz w:val="24"/>
                <w:szCs w:val="24"/>
              </w:rPr>
              <w:t>должностно</w:t>
            </w:r>
            <w:r w:rsidR="004037E8">
              <w:rPr>
                <w:rFonts w:ascii="Times New Roman" w:hAnsi="Times New Roman"/>
                <w:sz w:val="24"/>
                <w:szCs w:val="24"/>
              </w:rPr>
              <w:t>й инструкции воспитателя ГПД;</w:t>
            </w:r>
          </w:p>
          <w:p w:rsidR="00C7127D" w:rsidRPr="004037E8" w:rsidRDefault="00C7127D" w:rsidP="004037E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E8">
              <w:rPr>
                <w:rFonts w:ascii="Times New Roman" w:hAnsi="Times New Roman"/>
                <w:sz w:val="24"/>
                <w:szCs w:val="24"/>
              </w:rPr>
              <w:t>алгоритма подготовки аналитического отчета воспитате</w:t>
            </w:r>
            <w:r w:rsidR="004037E8">
              <w:rPr>
                <w:rFonts w:ascii="Times New Roman" w:hAnsi="Times New Roman"/>
                <w:sz w:val="24"/>
                <w:szCs w:val="24"/>
              </w:rPr>
              <w:t>ля ГПД по итогам учебного года;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4037E8" w:rsidP="0040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гимназии</w:t>
            </w:r>
            <w:r w:rsidR="00C7127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037E8" w:rsidRPr="00C9360B" w:rsidTr="005D2CC1">
        <w:trPr>
          <w:trHeight w:val="3196"/>
        </w:trPr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7E8" w:rsidRPr="00C9360B" w:rsidRDefault="004037E8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7E8" w:rsidRPr="00C9360B" w:rsidRDefault="004037E8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Оформление стенда «После уроков» (внеурочная деятельность) и размещение на сайте:</w:t>
            </w:r>
          </w:p>
          <w:p w:rsidR="004037E8" w:rsidRPr="00C9360B" w:rsidRDefault="004037E8" w:rsidP="004037E8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контактных телефонов администрации школы;</w:t>
            </w:r>
          </w:p>
          <w:p w:rsidR="004037E8" w:rsidRPr="00C9360B" w:rsidRDefault="004037E8" w:rsidP="004037E8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информации об особенностях функционирования и организации образовательного процесса в ГПД;</w:t>
            </w:r>
          </w:p>
          <w:p w:rsidR="004037E8" w:rsidRPr="00C9360B" w:rsidRDefault="004037E8" w:rsidP="004037E8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формы заявлений родителей;</w:t>
            </w:r>
          </w:p>
          <w:p w:rsidR="004037E8" w:rsidRPr="00C9360B" w:rsidRDefault="004037E8" w:rsidP="004037E8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режима дня ГПД;</w:t>
            </w:r>
          </w:p>
          <w:p w:rsidR="004037E8" w:rsidRPr="00C9360B" w:rsidRDefault="004037E8" w:rsidP="004037E8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перечня прав и обязанностей участников образовательного процесса в ГПД;</w:t>
            </w:r>
          </w:p>
          <w:p w:rsidR="004037E8" w:rsidRPr="005D2CC1" w:rsidRDefault="004037E8" w:rsidP="00515608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«Школьной столовой» (режим работы, стоимость питания, просветительская информация)</w:t>
            </w:r>
            <w:r w:rsidR="005D2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7E8" w:rsidRPr="00C9360B" w:rsidRDefault="004037E8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37E8" w:rsidRPr="00C9360B" w:rsidRDefault="004037E8" w:rsidP="0040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Н.</w:t>
            </w:r>
          </w:p>
        </w:tc>
      </w:tr>
      <w:tr w:rsidR="00C7127D" w:rsidRPr="00C9360B" w:rsidTr="00C7127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Default="00C7127D" w:rsidP="00515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127D" w:rsidRPr="00C9360B" w:rsidRDefault="00C7127D" w:rsidP="00515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Профессиональное обучение педагогических кадров</w:t>
            </w:r>
          </w:p>
        </w:tc>
      </w:tr>
      <w:tr w:rsidR="00C7127D" w:rsidRPr="00C9360B" w:rsidTr="00C7127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5D2CC1" w:rsidP="005D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Совещания (заседания)</w:t>
            </w:r>
            <w:r w:rsidR="00C7127D" w:rsidRPr="00C936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для учителей </w:t>
            </w:r>
            <w:proofErr w:type="gramStart"/>
            <w:r w:rsidR="00C7127D" w:rsidRPr="00C9360B">
              <w:rPr>
                <w:rFonts w:ascii="Times New Roman" w:hAnsi="Times New Roman"/>
                <w:i/>
                <w:iCs/>
                <w:sz w:val="24"/>
                <w:szCs w:val="24"/>
              </w:rPr>
              <w:t>начальной</w:t>
            </w:r>
            <w:proofErr w:type="gramEnd"/>
            <w:r w:rsidR="00C7127D" w:rsidRPr="00C9360B">
              <w:rPr>
                <w:rFonts w:ascii="Times New Roman" w:hAnsi="Times New Roman"/>
                <w:i/>
                <w:iCs/>
                <w:sz w:val="24"/>
                <w:szCs w:val="24"/>
              </w:rPr>
              <w:t>, воспитателей ГПД</w:t>
            </w:r>
          </w:p>
        </w:tc>
      </w:tr>
      <w:tr w:rsidR="00C7127D" w:rsidRPr="00C9360B" w:rsidTr="005D2CC1"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5D2CC1" w:rsidP="000611F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127D" w:rsidRPr="00C9360B">
              <w:rPr>
                <w:rFonts w:ascii="Times New Roman" w:hAnsi="Times New Roman"/>
                <w:sz w:val="24"/>
                <w:szCs w:val="24"/>
              </w:rPr>
              <w:t xml:space="preserve">ГПД – форма организации внеурочной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младших школьников»</w:t>
            </w:r>
          </w:p>
        </w:tc>
        <w:tc>
          <w:tcPr>
            <w:tcW w:w="10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CC1" w:rsidRDefault="005D2CC1" w:rsidP="005D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Н.</w:t>
            </w:r>
          </w:p>
          <w:p w:rsidR="00C7127D" w:rsidRPr="00C9360B" w:rsidRDefault="005D2CC1" w:rsidP="005D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127D" w:rsidRPr="00C9360B" w:rsidTr="005D2CC1"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5D2CC1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5D2CC1" w:rsidP="000611F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«Внеурочная деятельность в рамках реализации ФГОС НОО»</w:t>
            </w:r>
          </w:p>
        </w:tc>
        <w:tc>
          <w:tcPr>
            <w:tcW w:w="10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7D" w:rsidRPr="00C9360B" w:rsidTr="005D2CC1"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5D2CC1" w:rsidP="000611F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127D" w:rsidRPr="00C9360B">
              <w:rPr>
                <w:rFonts w:ascii="Times New Roman" w:hAnsi="Times New Roman"/>
                <w:sz w:val="24"/>
                <w:szCs w:val="24"/>
              </w:rPr>
              <w:t>Организация самоподгот</w:t>
            </w:r>
            <w:r>
              <w:rPr>
                <w:rFonts w:ascii="Times New Roman" w:hAnsi="Times New Roman"/>
                <w:sz w:val="24"/>
                <w:szCs w:val="24"/>
              </w:rPr>
              <w:t>овки обучающихся в условиях ГПД»</w:t>
            </w:r>
            <w:proofErr w:type="gramEnd"/>
          </w:p>
        </w:tc>
        <w:tc>
          <w:tcPr>
            <w:tcW w:w="10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Default="005D2CC1" w:rsidP="005D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D2CC1" w:rsidRPr="00C9360B" w:rsidRDefault="005D2CC1" w:rsidP="005D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Н.</w:t>
            </w:r>
          </w:p>
        </w:tc>
      </w:tr>
      <w:tr w:rsidR="00C7127D" w:rsidRPr="00C9360B" w:rsidTr="005D2CC1"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5D2CC1" w:rsidP="000611F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«Внеурочные формы воспитания в ГПД» - обобщение опыта работы воспитателей</w:t>
            </w:r>
          </w:p>
        </w:tc>
        <w:tc>
          <w:tcPr>
            <w:tcW w:w="10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7D" w:rsidRPr="00C9360B" w:rsidTr="00C7127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0611FF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родителями </w:t>
            </w:r>
            <w:proofErr w:type="gramStart"/>
            <w:r w:rsidRPr="00C9360B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127D" w:rsidRPr="00C9360B" w:rsidTr="005D2CC1"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5D2CC1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Default="000611FF" w:rsidP="0006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D2CC1">
              <w:rPr>
                <w:rFonts w:ascii="Times New Roman" w:hAnsi="Times New Roman"/>
                <w:sz w:val="24"/>
                <w:szCs w:val="24"/>
              </w:rPr>
              <w:t>Родительское собрание «Организация ГПД на учебный год»;</w:t>
            </w:r>
          </w:p>
          <w:p w:rsidR="005D2CC1" w:rsidRPr="00C9360B" w:rsidRDefault="000611FF" w:rsidP="0006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D2CC1">
              <w:rPr>
                <w:rFonts w:ascii="Times New Roman" w:hAnsi="Times New Roman"/>
                <w:sz w:val="24"/>
                <w:szCs w:val="24"/>
              </w:rPr>
              <w:t>Прием заявлений от родителей в ГПД</w:t>
            </w:r>
          </w:p>
        </w:tc>
        <w:tc>
          <w:tcPr>
            <w:tcW w:w="10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Default="005D2CC1" w:rsidP="0006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Н.</w:t>
            </w:r>
          </w:p>
          <w:p w:rsidR="005D2CC1" w:rsidRDefault="005D2CC1" w:rsidP="0006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:rsidR="005D2CC1" w:rsidRPr="00C9360B" w:rsidRDefault="005D2CC1" w:rsidP="0006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социальной службы</w:t>
            </w:r>
          </w:p>
        </w:tc>
      </w:tr>
      <w:tr w:rsidR="00C7127D" w:rsidRPr="00C9360B" w:rsidTr="005D2CC1">
        <w:tc>
          <w:tcPr>
            <w:tcW w:w="5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0611FF" w:rsidP="0006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7127D" w:rsidRPr="00C9360B">
              <w:rPr>
                <w:rFonts w:ascii="Times New Roman" w:hAnsi="Times New Roman"/>
                <w:sz w:val="24"/>
                <w:szCs w:val="24"/>
              </w:rPr>
              <w:t>Консультации педагога-психолога, школьного врача (педиатра), педагога-логопеда, социального педагога</w:t>
            </w:r>
          </w:p>
        </w:tc>
        <w:tc>
          <w:tcPr>
            <w:tcW w:w="10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7D" w:rsidRPr="00C9360B" w:rsidTr="005D2CC1">
        <w:trPr>
          <w:trHeight w:val="655"/>
        </w:trPr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0611FF" w:rsidP="0006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7127D" w:rsidRPr="00C9360B">
              <w:rPr>
                <w:rFonts w:ascii="Times New Roman" w:hAnsi="Times New Roman"/>
                <w:sz w:val="24"/>
                <w:szCs w:val="24"/>
              </w:rPr>
              <w:t>Мониторинг степени удовлетворенности родителей организацией образовательного процесса в ГПД</w:t>
            </w:r>
          </w:p>
        </w:tc>
        <w:tc>
          <w:tcPr>
            <w:tcW w:w="10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7D" w:rsidRPr="00C9360B" w:rsidTr="00C7127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515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Материально-техническая база и условия функционирования ГПД</w:t>
            </w:r>
          </w:p>
        </w:tc>
      </w:tr>
      <w:tr w:rsidR="000611FF" w:rsidRPr="00C9360B" w:rsidTr="000611FF">
        <w:trPr>
          <w:trHeight w:val="572"/>
        </w:trPr>
        <w:tc>
          <w:tcPr>
            <w:tcW w:w="5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1FF" w:rsidRPr="00C9360B" w:rsidRDefault="000611FF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11FF" w:rsidRPr="00C9360B" w:rsidRDefault="000611FF" w:rsidP="000611FF">
            <w:pPr>
              <w:spacing w:after="0" w:line="240" w:lineRule="auto"/>
              <w:ind w:left="14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360B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0B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овых зон </w:t>
            </w:r>
            <w:r w:rsidRPr="00C9360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C9360B">
              <w:rPr>
                <w:rFonts w:ascii="Times New Roman" w:hAnsi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1FF" w:rsidRPr="00C9360B" w:rsidRDefault="000611FF" w:rsidP="0006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sz w:val="24"/>
                <w:szCs w:val="24"/>
              </w:rPr>
              <w:t>атели</w:t>
            </w:r>
          </w:p>
        </w:tc>
      </w:tr>
      <w:tr w:rsidR="00C7127D" w:rsidRPr="00C9360B" w:rsidTr="000611FF"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0611FF" w:rsidP="000611FF">
            <w:pPr>
              <w:spacing w:after="0" w:line="240" w:lineRule="auto"/>
              <w:ind w:left="14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127D" w:rsidRPr="00C9360B">
              <w:rPr>
                <w:rFonts w:ascii="Times New Roman" w:hAnsi="Times New Roman"/>
                <w:sz w:val="24"/>
                <w:szCs w:val="24"/>
              </w:rPr>
              <w:t>Организация своевременной подготовки материально-технической базы ОУ для работы ГПД в новом учебном году в соответствии с требованиями федерального государственного образовательного стандарта к организации образовательного процесса, требованиями СанПиН</w:t>
            </w:r>
          </w:p>
        </w:tc>
        <w:tc>
          <w:tcPr>
            <w:tcW w:w="10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0611FF" w:rsidP="0006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 М. С.</w:t>
            </w:r>
          </w:p>
        </w:tc>
      </w:tr>
      <w:tr w:rsidR="00C7127D" w:rsidRPr="00C9360B" w:rsidTr="000611FF"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0611FF">
            <w:pPr>
              <w:spacing w:after="0" w:line="240" w:lineRule="auto"/>
              <w:ind w:left="142" w:firstLine="283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 xml:space="preserve">Оснащение кабинетов ГПД компьютерами, </w:t>
            </w:r>
            <w:r w:rsidRPr="00C9360B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мультимедийными проектами, телевизорами, видео- и</w:t>
            </w:r>
            <w:r w:rsidR="000611FF">
              <w:rPr>
                <w:rFonts w:ascii="Times New Roman" w:hAnsi="Times New Roman"/>
                <w:sz w:val="24"/>
                <w:szCs w:val="24"/>
              </w:rPr>
              <w:t xml:space="preserve"> аудиоаппаратурой</w:t>
            </w:r>
            <w:r w:rsidRPr="00C9360B">
              <w:rPr>
                <w:rFonts w:ascii="Times New Roman" w:hAnsi="Times New Roman"/>
                <w:sz w:val="24"/>
                <w:szCs w:val="24"/>
              </w:rPr>
              <w:t>, конструкторами “</w:t>
            </w:r>
            <w:proofErr w:type="spellStart"/>
            <w:r w:rsidRPr="00C9360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C9360B">
              <w:rPr>
                <w:rFonts w:ascii="Times New Roman" w:hAnsi="Times New Roman"/>
                <w:sz w:val="24"/>
                <w:szCs w:val="24"/>
              </w:rPr>
              <w:t>”, развивающими играми, дидактическим и раздаточным материалом</w:t>
            </w:r>
          </w:p>
        </w:tc>
        <w:tc>
          <w:tcPr>
            <w:tcW w:w="10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7D" w:rsidRPr="00C9360B" w:rsidTr="000611FF"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7D" w:rsidRPr="00C9360B" w:rsidRDefault="00C7127D" w:rsidP="000611FF">
            <w:pPr>
              <w:spacing w:after="0" w:line="240" w:lineRule="auto"/>
              <w:ind w:left="142" w:firstLine="283"/>
              <w:rPr>
                <w:rFonts w:ascii="Times New Roman" w:hAnsi="Times New Roman"/>
                <w:sz w:val="24"/>
                <w:szCs w:val="24"/>
              </w:rPr>
            </w:pPr>
            <w:r w:rsidRPr="00C9360B">
              <w:rPr>
                <w:rFonts w:ascii="Times New Roman" w:hAnsi="Times New Roman"/>
                <w:sz w:val="24"/>
                <w:szCs w:val="24"/>
              </w:rPr>
              <w:t>Оборудование в кабинетах ГПД учебной зоны и зоны отдыха</w:t>
            </w:r>
          </w:p>
        </w:tc>
        <w:tc>
          <w:tcPr>
            <w:tcW w:w="10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27D" w:rsidRPr="00C9360B" w:rsidRDefault="00C7127D" w:rsidP="0051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0A" w:rsidRDefault="00CD450A"/>
    <w:sectPr w:rsidR="00CD450A" w:rsidSect="00A3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2E6F"/>
    <w:multiLevelType w:val="hybridMultilevel"/>
    <w:tmpl w:val="2E2C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0B85"/>
    <w:multiLevelType w:val="multilevel"/>
    <w:tmpl w:val="620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270EA"/>
    <w:multiLevelType w:val="multilevel"/>
    <w:tmpl w:val="3F1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534F63"/>
    <w:multiLevelType w:val="multilevel"/>
    <w:tmpl w:val="908E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232197"/>
    <w:multiLevelType w:val="multilevel"/>
    <w:tmpl w:val="8C6E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C629F"/>
    <w:multiLevelType w:val="multilevel"/>
    <w:tmpl w:val="5F3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360593"/>
    <w:multiLevelType w:val="multilevel"/>
    <w:tmpl w:val="0D48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6B6CCE"/>
    <w:multiLevelType w:val="multilevel"/>
    <w:tmpl w:val="BF82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961CC3"/>
    <w:multiLevelType w:val="multilevel"/>
    <w:tmpl w:val="301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C062AB"/>
    <w:multiLevelType w:val="multilevel"/>
    <w:tmpl w:val="FFDC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7D"/>
    <w:rsid w:val="000611FF"/>
    <w:rsid w:val="004037E8"/>
    <w:rsid w:val="004B6417"/>
    <w:rsid w:val="005D2CC1"/>
    <w:rsid w:val="00696911"/>
    <w:rsid w:val="00C7127D"/>
    <w:rsid w:val="00CD450A"/>
    <w:rsid w:val="00D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127D"/>
    <w:rPr>
      <w:color w:val="0000FF"/>
      <w:u w:val="single"/>
    </w:rPr>
  </w:style>
  <w:style w:type="paragraph" w:styleId="a4">
    <w:name w:val="No Spacing"/>
    <w:uiPriority w:val="1"/>
    <w:qFormat/>
    <w:rsid w:val="00C7127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C7127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7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9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127D"/>
    <w:rPr>
      <w:color w:val="0000FF"/>
      <w:u w:val="single"/>
    </w:rPr>
  </w:style>
  <w:style w:type="paragraph" w:styleId="a4">
    <w:name w:val="No Spacing"/>
    <w:uiPriority w:val="1"/>
    <w:qFormat/>
    <w:rsid w:val="00C7127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C7127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7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9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3</cp:revision>
  <dcterms:created xsi:type="dcterms:W3CDTF">2016-01-28T08:49:00Z</dcterms:created>
  <dcterms:modified xsi:type="dcterms:W3CDTF">2016-01-28T11:00:00Z</dcterms:modified>
</cp:coreProperties>
</file>