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7D" w:rsidRPr="00393164" w:rsidRDefault="007D5F7D" w:rsidP="007D5F7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9316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План проведения недели английского языка 2015-2016 уч. год</w:t>
      </w:r>
    </w:p>
    <w:p w:rsidR="007D5F7D" w:rsidRPr="00393164" w:rsidRDefault="007D5F7D" w:rsidP="007D5F7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9316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«Англоязычный кинематограф»</w:t>
      </w:r>
    </w:p>
    <w:p w:rsidR="007D5F7D" w:rsidRPr="00393164" w:rsidRDefault="007D5F7D" w:rsidP="007D5F7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93164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Цели:</w:t>
      </w:r>
    </w:p>
    <w:p w:rsidR="007D5F7D" w:rsidRPr="00393164" w:rsidRDefault="007D5F7D" w:rsidP="007D5F7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93164">
        <w:rPr>
          <w:rFonts w:ascii="Times New Roman" w:hAnsi="Times New Roman" w:cs="Times New Roman"/>
          <w:noProof/>
          <w:sz w:val="24"/>
          <w:szCs w:val="24"/>
          <w:lang w:eastAsia="ru-RU"/>
        </w:rPr>
        <w:t>- повышение мотивации к изучению английского языка;</w:t>
      </w:r>
    </w:p>
    <w:p w:rsidR="007D5F7D" w:rsidRPr="00393164" w:rsidRDefault="007D5F7D" w:rsidP="007D5F7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93164">
        <w:rPr>
          <w:rFonts w:ascii="Times New Roman" w:hAnsi="Times New Roman" w:cs="Times New Roman"/>
          <w:noProof/>
          <w:sz w:val="24"/>
          <w:szCs w:val="24"/>
          <w:lang w:eastAsia="ru-RU"/>
        </w:rPr>
        <w:t>- повышение уровня языковой компетенции;</w:t>
      </w:r>
    </w:p>
    <w:p w:rsidR="007D5F7D" w:rsidRPr="00393164" w:rsidRDefault="007D5F7D" w:rsidP="007D5F7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93164">
        <w:rPr>
          <w:rFonts w:ascii="Times New Roman" w:hAnsi="Times New Roman" w:cs="Times New Roman"/>
          <w:noProof/>
          <w:sz w:val="24"/>
          <w:szCs w:val="24"/>
          <w:lang w:eastAsia="ru-RU"/>
        </w:rPr>
        <w:t>- развитие социокультурной компетенции учащихся;</w:t>
      </w:r>
    </w:p>
    <w:p w:rsidR="007D5F7D" w:rsidRPr="00393164" w:rsidRDefault="007D5F7D" w:rsidP="007D5F7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93164">
        <w:rPr>
          <w:rFonts w:ascii="Times New Roman" w:hAnsi="Times New Roman" w:cs="Times New Roman"/>
          <w:noProof/>
          <w:sz w:val="24"/>
          <w:szCs w:val="24"/>
          <w:lang w:eastAsia="ru-RU"/>
        </w:rPr>
        <w:t>- знакомство с аутентичными  художественными фильмами;</w:t>
      </w:r>
    </w:p>
    <w:p w:rsidR="007D5F7D" w:rsidRPr="00393164" w:rsidRDefault="007D5F7D" w:rsidP="007D5F7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93164">
        <w:rPr>
          <w:rFonts w:ascii="Times New Roman" w:hAnsi="Times New Roman" w:cs="Times New Roman"/>
          <w:noProof/>
          <w:sz w:val="24"/>
          <w:szCs w:val="24"/>
          <w:lang w:eastAsia="ru-RU"/>
        </w:rPr>
        <w:t>- развитие креативного мышления учащихся,  навыков самостоятельной и творческой работы</w:t>
      </w:r>
    </w:p>
    <w:p w:rsidR="007D5F7D" w:rsidRPr="000B1588" w:rsidRDefault="007D5F7D" w:rsidP="007D5F7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B158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5 апреля-18 апреля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66"/>
        <w:gridCol w:w="899"/>
        <w:gridCol w:w="1458"/>
        <w:gridCol w:w="3430"/>
        <w:gridCol w:w="2692"/>
      </w:tblGrid>
      <w:tr w:rsidR="007D5F7D" w:rsidRPr="00393164" w:rsidTr="006F33C5">
        <w:tc>
          <w:tcPr>
            <w:tcW w:w="940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16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98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Место и время проведения</w:t>
            </w:r>
          </w:p>
        </w:tc>
        <w:tc>
          <w:tcPr>
            <w:tcW w:w="6844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5103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D5F7D" w:rsidRPr="00393164" w:rsidTr="006F33C5">
        <w:tc>
          <w:tcPr>
            <w:tcW w:w="940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1216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98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 этаж, рекреация 10.00</w:t>
            </w:r>
          </w:p>
        </w:tc>
        <w:tc>
          <w:tcPr>
            <w:tcW w:w="6844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Торжественное открытие предметной недели</w:t>
            </w:r>
          </w:p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Прием учителей из города-побратима Дарем (Англия) и учителей-слушателей курсов КОИРО (по отдельному плану)</w:t>
            </w:r>
          </w:p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Руководитель МО, учителя английского языка</w:t>
            </w:r>
          </w:p>
        </w:tc>
      </w:tr>
      <w:tr w:rsidR="007D5F7D" w:rsidRPr="00393164" w:rsidTr="006F33C5">
        <w:tc>
          <w:tcPr>
            <w:tcW w:w="940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216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6А, Б</w:t>
            </w:r>
          </w:p>
        </w:tc>
        <w:tc>
          <w:tcPr>
            <w:tcW w:w="1598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303 МК</w:t>
            </w:r>
          </w:p>
        </w:tc>
        <w:tc>
          <w:tcPr>
            <w:tcW w:w="6844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Урок - круглый стол «Мы не можем жить без космоса" Константина Бронзита. (номинант на Оскар в 2016 году от России).</w:t>
            </w: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Обсуждение.</w:t>
            </w:r>
          </w:p>
        </w:tc>
        <w:tc>
          <w:tcPr>
            <w:tcW w:w="5103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Голованова О.В.</w:t>
            </w:r>
          </w:p>
        </w:tc>
      </w:tr>
      <w:tr w:rsidR="007D5F7D" w:rsidRPr="00393164" w:rsidTr="006F33C5">
        <w:tc>
          <w:tcPr>
            <w:tcW w:w="940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216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8А, Б</w:t>
            </w:r>
          </w:p>
        </w:tc>
        <w:tc>
          <w:tcPr>
            <w:tcW w:w="1598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303 МК</w:t>
            </w:r>
          </w:p>
        </w:tc>
        <w:tc>
          <w:tcPr>
            <w:tcW w:w="6844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Урок - круглый стол. Просмотр и обсуждение «Мы не можем жить без космоса" Константина Бронзита. (номинант на Оскар в 2016 году от России).</w:t>
            </w: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Обсуждение.</w:t>
            </w:r>
          </w:p>
        </w:tc>
        <w:tc>
          <w:tcPr>
            <w:tcW w:w="5103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Голованова О.В.</w:t>
            </w:r>
          </w:p>
        </w:tc>
      </w:tr>
      <w:tr w:rsidR="007D5F7D" w:rsidRPr="00393164" w:rsidTr="006F33C5">
        <w:tc>
          <w:tcPr>
            <w:tcW w:w="940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1216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 А, Б, В</w:t>
            </w:r>
          </w:p>
        </w:tc>
        <w:tc>
          <w:tcPr>
            <w:tcW w:w="1598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212  МК</w:t>
            </w:r>
          </w:p>
        </w:tc>
        <w:tc>
          <w:tcPr>
            <w:tcW w:w="6844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Урок – круглый стол. Просмотр и обсуждение «Чарли и шоколадная фабрика».</w:t>
            </w:r>
          </w:p>
        </w:tc>
        <w:tc>
          <w:tcPr>
            <w:tcW w:w="5103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Сунгурова Е.В.</w:t>
            </w:r>
          </w:p>
        </w:tc>
      </w:tr>
      <w:tr w:rsidR="007D5F7D" w:rsidRPr="00393164" w:rsidTr="006F33C5">
        <w:tc>
          <w:tcPr>
            <w:tcW w:w="940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1.04-8.04</w:t>
            </w:r>
          </w:p>
        </w:tc>
        <w:tc>
          <w:tcPr>
            <w:tcW w:w="1216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44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Проект «</w:t>
            </w: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My</w:t>
            </w: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ABC</w:t>
            </w: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 (Мой алфавит). Выставка работ</w:t>
            </w:r>
          </w:p>
        </w:tc>
        <w:tc>
          <w:tcPr>
            <w:tcW w:w="5103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Батова Е.Н.</w:t>
            </w:r>
          </w:p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Курдюкова И.А.</w:t>
            </w:r>
          </w:p>
        </w:tc>
      </w:tr>
      <w:tr w:rsidR="007D5F7D" w:rsidRPr="00393164" w:rsidTr="006F33C5">
        <w:tc>
          <w:tcPr>
            <w:tcW w:w="940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216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598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209 БК</w:t>
            </w:r>
          </w:p>
        </w:tc>
        <w:tc>
          <w:tcPr>
            <w:tcW w:w="6844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Внеклассное мероприятие «</w:t>
            </w: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English</w:t>
            </w: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Cinema</w:t>
            </w: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club</w:t>
            </w: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 (Английский киноклуб)</w:t>
            </w:r>
          </w:p>
        </w:tc>
        <w:tc>
          <w:tcPr>
            <w:tcW w:w="5103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Батова Е.Н.</w:t>
            </w:r>
          </w:p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Быкова Н.Н.</w:t>
            </w:r>
          </w:p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Смирнова Д.А.</w:t>
            </w:r>
          </w:p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D5F7D" w:rsidRPr="00393164" w:rsidTr="006F33C5">
        <w:tc>
          <w:tcPr>
            <w:tcW w:w="940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216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598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209 БК</w:t>
            </w:r>
          </w:p>
        </w:tc>
        <w:tc>
          <w:tcPr>
            <w:tcW w:w="6844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Квест-игра «Мир мультипликации»</w:t>
            </w:r>
          </w:p>
        </w:tc>
        <w:tc>
          <w:tcPr>
            <w:tcW w:w="5103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Батова Е.Н.</w:t>
            </w:r>
          </w:p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Боричева Г.А.</w:t>
            </w:r>
          </w:p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Смирнова Д.А.</w:t>
            </w:r>
          </w:p>
        </w:tc>
      </w:tr>
      <w:tr w:rsidR="007D5F7D" w:rsidRPr="00393164" w:rsidTr="006F33C5">
        <w:tc>
          <w:tcPr>
            <w:tcW w:w="940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216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98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 этаж, рекреация,</w:t>
            </w:r>
          </w:p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перемены после 3 и 4 урока</w:t>
            </w:r>
          </w:p>
        </w:tc>
        <w:tc>
          <w:tcPr>
            <w:tcW w:w="6844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Speakers</w:t>
            </w: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’ </w:t>
            </w: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Corner</w:t>
            </w: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(Уголок ораторов). Свободный микрофон.</w:t>
            </w:r>
          </w:p>
        </w:tc>
        <w:tc>
          <w:tcPr>
            <w:tcW w:w="5103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Смирнова Д.А.</w:t>
            </w:r>
          </w:p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Быкова Н.Н.</w:t>
            </w:r>
          </w:p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Боричева Г.А.</w:t>
            </w:r>
          </w:p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Середничук Е.А.</w:t>
            </w:r>
          </w:p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D5F7D" w:rsidRPr="00393164" w:rsidTr="006F33C5">
        <w:tc>
          <w:tcPr>
            <w:tcW w:w="940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216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598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211 БК</w:t>
            </w:r>
          </w:p>
        </w:tc>
        <w:tc>
          <w:tcPr>
            <w:tcW w:w="6844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Урок-викторина «Что? Где? Когда?»</w:t>
            </w:r>
          </w:p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Быкова Н.Н.</w:t>
            </w:r>
          </w:p>
        </w:tc>
      </w:tr>
      <w:tr w:rsidR="007D5F7D" w:rsidRPr="00393164" w:rsidTr="006F33C5">
        <w:tc>
          <w:tcPr>
            <w:tcW w:w="940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216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598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220 МК</w:t>
            </w:r>
          </w:p>
        </w:tc>
        <w:tc>
          <w:tcPr>
            <w:tcW w:w="6844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Внеклассное мероприятие «</w:t>
            </w: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English</w:t>
            </w: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Cinema</w:t>
            </w: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club</w:t>
            </w: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  (Английский киноклуб)</w:t>
            </w:r>
          </w:p>
        </w:tc>
        <w:tc>
          <w:tcPr>
            <w:tcW w:w="5103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Варенцова Л.В.</w:t>
            </w:r>
          </w:p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Батова Е.Н.</w:t>
            </w:r>
          </w:p>
        </w:tc>
      </w:tr>
      <w:tr w:rsidR="007D5F7D" w:rsidRPr="00393164" w:rsidTr="006F33C5">
        <w:tc>
          <w:tcPr>
            <w:tcW w:w="940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14.04-20.04</w:t>
            </w:r>
          </w:p>
        </w:tc>
        <w:tc>
          <w:tcPr>
            <w:tcW w:w="1216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598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44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Конкурс эссе </w:t>
            </w:r>
          </w:p>
        </w:tc>
        <w:tc>
          <w:tcPr>
            <w:tcW w:w="5103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Сунгурова Е.В.</w:t>
            </w:r>
          </w:p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Боричева Г.А</w:t>
            </w:r>
          </w:p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Середничук Е.А</w:t>
            </w:r>
          </w:p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Смирнова Д.А.</w:t>
            </w:r>
          </w:p>
        </w:tc>
      </w:tr>
      <w:tr w:rsidR="007D5F7D" w:rsidRPr="00393164" w:rsidTr="006F33C5">
        <w:tc>
          <w:tcPr>
            <w:tcW w:w="940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8.04-18.04</w:t>
            </w:r>
          </w:p>
        </w:tc>
        <w:tc>
          <w:tcPr>
            <w:tcW w:w="1216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98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44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Конкурс трейлеров</w:t>
            </w:r>
          </w:p>
        </w:tc>
        <w:tc>
          <w:tcPr>
            <w:tcW w:w="5103" w:type="dxa"/>
          </w:tcPr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Учителя английского языка</w:t>
            </w:r>
          </w:p>
          <w:p w:rsidR="007D5F7D" w:rsidRPr="00393164" w:rsidRDefault="007D5F7D" w:rsidP="006F33C5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Батова Е.Н.</w:t>
            </w:r>
          </w:p>
        </w:tc>
      </w:tr>
    </w:tbl>
    <w:p w:rsidR="005C5FDC" w:rsidRPr="007D5F7D" w:rsidRDefault="005C5FDC" w:rsidP="007D5F7D">
      <w:bookmarkStart w:id="0" w:name="_GoBack"/>
      <w:bookmarkEnd w:id="0"/>
    </w:p>
    <w:sectPr w:rsidR="005C5FDC" w:rsidRPr="007D5F7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223" w:rsidRDefault="00181223" w:rsidP="00181223">
      <w:pPr>
        <w:spacing w:after="0" w:line="240" w:lineRule="auto"/>
      </w:pPr>
      <w:r>
        <w:separator/>
      </w:r>
    </w:p>
  </w:endnote>
  <w:endnote w:type="continuationSeparator" w:id="0">
    <w:p w:rsidR="00181223" w:rsidRDefault="00181223" w:rsidP="0018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223" w:rsidRDefault="00181223" w:rsidP="00181223">
      <w:pPr>
        <w:spacing w:after="0" w:line="240" w:lineRule="auto"/>
      </w:pPr>
      <w:r>
        <w:separator/>
      </w:r>
    </w:p>
  </w:footnote>
  <w:footnote w:type="continuationSeparator" w:id="0">
    <w:p w:rsidR="00181223" w:rsidRDefault="00181223" w:rsidP="0018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223" w:rsidRPr="00181223" w:rsidRDefault="00181223">
    <w:pPr>
      <w:pStyle w:val="a4"/>
      <w:rPr>
        <w:rFonts w:ascii="Times New Roman" w:hAnsi="Times New Roman" w:cs="Times New Roman"/>
      </w:rPr>
    </w:pPr>
    <w:r w:rsidRPr="00181223">
      <w:rPr>
        <w:rFonts w:ascii="Times New Roman" w:hAnsi="Times New Roman" w:cs="Times New Roman"/>
      </w:rPr>
      <w:t>Муниципальное бюджетное общеобразовательное учреждение города Костромы «Гимназия №1»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245B3"/>
    <w:multiLevelType w:val="hybridMultilevel"/>
    <w:tmpl w:val="5D8E6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713F4"/>
    <w:multiLevelType w:val="hybridMultilevel"/>
    <w:tmpl w:val="91BA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46541"/>
    <w:multiLevelType w:val="hybridMultilevel"/>
    <w:tmpl w:val="F6D27F5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B563A"/>
    <w:multiLevelType w:val="hybridMultilevel"/>
    <w:tmpl w:val="8500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A6A77"/>
    <w:multiLevelType w:val="hybridMultilevel"/>
    <w:tmpl w:val="426481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23"/>
    <w:rsid w:val="00181223"/>
    <w:rsid w:val="003B4B91"/>
    <w:rsid w:val="005C5FDC"/>
    <w:rsid w:val="00783F92"/>
    <w:rsid w:val="007D5F7D"/>
    <w:rsid w:val="00831FA4"/>
    <w:rsid w:val="00916AF4"/>
    <w:rsid w:val="00D70BB2"/>
    <w:rsid w:val="00D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A029F-9620-4A0F-86FE-EF0A2FEE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2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1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1223"/>
  </w:style>
  <w:style w:type="paragraph" w:styleId="a6">
    <w:name w:val="footer"/>
    <w:basedOn w:val="a"/>
    <w:link w:val="a7"/>
    <w:uiPriority w:val="99"/>
    <w:unhideWhenUsed/>
    <w:rsid w:val="00181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1223"/>
  </w:style>
  <w:style w:type="paragraph" w:customStyle="1" w:styleId="-">
    <w:name w:val="Основной текст-мой"/>
    <w:basedOn w:val="a8"/>
    <w:rsid w:val="003B4B91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B4B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B4B91"/>
  </w:style>
  <w:style w:type="paragraph" w:customStyle="1" w:styleId="-0">
    <w:name w:val="Обычный -мой"/>
    <w:basedOn w:val="aa"/>
    <w:rsid w:val="00831FA4"/>
    <w:pPr>
      <w:spacing w:after="0" w:line="240" w:lineRule="auto"/>
      <w:ind w:firstLine="709"/>
      <w:jc w:val="both"/>
    </w:pPr>
    <w:rPr>
      <w:rFonts w:eastAsia="Arial Unicode MS"/>
      <w:color w:val="000000"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831FA4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D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Косарева</dc:creator>
  <cp:keywords/>
  <dc:description/>
  <cp:lastModifiedBy>Татьяна Косарева</cp:lastModifiedBy>
  <cp:revision>3</cp:revision>
  <dcterms:created xsi:type="dcterms:W3CDTF">2016-11-15T16:44:00Z</dcterms:created>
  <dcterms:modified xsi:type="dcterms:W3CDTF">2016-11-15T16:52:00Z</dcterms:modified>
</cp:coreProperties>
</file>