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6" w:rsidRDefault="006219C6" w:rsidP="006219C6">
      <w:pPr>
        <w:rPr>
          <w:b/>
        </w:rPr>
      </w:pPr>
      <w:r w:rsidRPr="00300C1E">
        <w:rPr>
          <w:b/>
        </w:rPr>
        <w:t>Распределение выпускников 11 класса</w:t>
      </w:r>
      <w:r w:rsidR="00F00FE3">
        <w:rPr>
          <w:b/>
        </w:rPr>
        <w:t xml:space="preserve">,  </w:t>
      </w:r>
      <w:bookmarkStart w:id="0" w:name="_GoBack"/>
      <w:bookmarkEnd w:id="0"/>
      <w:r w:rsidR="00F00FE3">
        <w:rPr>
          <w:b/>
        </w:rPr>
        <w:t xml:space="preserve">2019 год </w:t>
      </w:r>
      <w:r>
        <w:rPr>
          <w:b/>
        </w:rPr>
        <w:t xml:space="preserve"> </w:t>
      </w:r>
      <w:r w:rsidR="00F00FE3">
        <w:rPr>
          <w:b/>
        </w:rPr>
        <w:t xml:space="preserve"> </w:t>
      </w:r>
    </w:p>
    <w:p w:rsidR="00F00FE3" w:rsidRPr="00300C1E" w:rsidRDefault="00F00FE3" w:rsidP="006219C6">
      <w:pPr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3685"/>
      </w:tblGrid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E77863">
            <w:pPr>
              <w:tabs>
                <w:tab w:val="left" w:pos="0"/>
              </w:tabs>
              <w:ind w:right="318"/>
              <w:jc w:val="both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 xml:space="preserve">/п    </w:t>
            </w:r>
          </w:p>
        </w:tc>
        <w:tc>
          <w:tcPr>
            <w:tcW w:w="4253" w:type="dxa"/>
          </w:tcPr>
          <w:p w:rsidR="00F00FE3" w:rsidRDefault="00F00FE3" w:rsidP="00F00FE3">
            <w:r>
              <w:t xml:space="preserve">ОУ,  в </w:t>
            </w:r>
            <w:proofErr w:type="gramStart"/>
            <w:r>
              <w:t>которое</w:t>
            </w:r>
            <w:proofErr w:type="gramEnd"/>
            <w:r>
              <w:t xml:space="preserve"> поступил</w:t>
            </w:r>
            <w:r>
              <w:t xml:space="preserve"> выпускник </w:t>
            </w:r>
          </w:p>
        </w:tc>
        <w:tc>
          <w:tcPr>
            <w:tcW w:w="3685" w:type="dxa"/>
            <w:shd w:val="clear" w:color="auto" w:fill="auto"/>
          </w:tcPr>
          <w:p w:rsidR="00F00FE3" w:rsidRDefault="00F00FE3" w:rsidP="0044299F">
            <w:r>
              <w:t>специальность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Специальное дефектологическое образование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Теоретическая и экспериментальная химия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3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государственный педагогический университет им. Ушинского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F00FE3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Иностранные языки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4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Педагогическое образование с двумя профилями: иностранные языки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5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емидова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Юридический факультет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6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маркетинга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7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академия бизнеса и новых технологий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рославль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Лингвистический: перевод и </w:t>
            </w:r>
            <w:proofErr w:type="spellStart"/>
            <w:r w:rsidRPr="00F00FE3">
              <w:rPr>
                <w:sz w:val="24"/>
                <w:szCs w:val="24"/>
              </w:rPr>
              <w:t>переводоведение</w:t>
            </w:r>
            <w:proofErr w:type="spellEnd"/>
            <w:r w:rsidRPr="00F00FE3">
              <w:rPr>
                <w:sz w:val="24"/>
                <w:szCs w:val="24"/>
              </w:rPr>
              <w:t xml:space="preserve">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8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политехнический университет им. Петра Великого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радиотехники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9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академия МВД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икотя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Судебная экспертиза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10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proofErr w:type="spellStart"/>
            <w:r w:rsidRPr="00F00FE3">
              <w:rPr>
                <w:sz w:val="24"/>
                <w:szCs w:val="24"/>
              </w:rPr>
              <w:t>Маркетология</w:t>
            </w:r>
            <w:proofErr w:type="spellEnd"/>
            <w:r w:rsidRPr="00F00FE3">
              <w:rPr>
                <w:sz w:val="24"/>
                <w:szCs w:val="24"/>
              </w:rPr>
              <w:t xml:space="preserve">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11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>Государственное и муниципальное управление 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12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Факультет: Институт наук о Земле: Гидрометеорология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13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Новгород. Высшая Школа Экономики.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Управление бизнесом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14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им. М.В. Ломоносова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биотехнологий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15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им.Г.В.Плеханова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Менеджмент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16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Экономический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17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государственный университет им. Демидова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Социально-политических наук, направление: публичная политология и </w:t>
            </w:r>
            <w:proofErr w:type="spellStart"/>
            <w:r w:rsidRPr="00F00FE3">
              <w:rPr>
                <w:sz w:val="24"/>
                <w:szCs w:val="24"/>
              </w:rPr>
              <w:t>соц</w:t>
            </w:r>
            <w:proofErr w:type="gramStart"/>
            <w:r w:rsidRPr="00F00FE3">
              <w:rPr>
                <w:sz w:val="24"/>
                <w:szCs w:val="24"/>
              </w:rPr>
              <w:t>.н</w:t>
            </w:r>
            <w:proofErr w:type="gramEnd"/>
            <w:r w:rsidRPr="00F00FE3">
              <w:rPr>
                <w:sz w:val="24"/>
                <w:szCs w:val="24"/>
              </w:rPr>
              <w:t>ауки</w:t>
            </w:r>
            <w:proofErr w:type="spellEnd"/>
            <w:r w:rsidRPr="00F00FE3">
              <w:rPr>
                <w:sz w:val="24"/>
                <w:szCs w:val="24"/>
              </w:rPr>
              <w:t xml:space="preserve">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18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Инновационный Университет им. </w:t>
            </w:r>
            <w:proofErr w:type="spellStart"/>
            <w:r>
              <w:rPr>
                <w:sz w:val="24"/>
                <w:szCs w:val="24"/>
              </w:rPr>
              <w:t>В.Г.Тимирясова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Финансы и кредит </w:t>
            </w:r>
          </w:p>
        </w:tc>
      </w:tr>
      <w:tr w:rsidR="00F00FE3" w:rsidTr="00F00FE3">
        <w:trPr>
          <w:trHeight w:val="744"/>
        </w:trPr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19</w:t>
            </w:r>
          </w:p>
        </w:tc>
        <w:tc>
          <w:tcPr>
            <w:tcW w:w="4253" w:type="dxa"/>
          </w:tcPr>
          <w:p w:rsidR="00F00FE3" w:rsidRPr="003D0B05" w:rsidRDefault="00F00FE3" w:rsidP="00B45496">
            <w:pPr>
              <w:ind w:left="-108" w:right="-30"/>
            </w:pPr>
            <w:r>
              <w:rPr>
                <w:sz w:val="24"/>
                <w:szCs w:val="24"/>
              </w:rPr>
              <w:t>Российский геологоразведочный   университет им.</w:t>
            </w:r>
            <w:r w:rsidRPr="003D0B05">
              <w:t xml:space="preserve"> </w:t>
            </w:r>
            <w:proofErr w:type="spellStart"/>
            <w:r w:rsidRPr="003D0B05">
              <w:rPr>
                <w:sz w:val="24"/>
                <w:szCs w:val="24"/>
              </w:rPr>
              <w:t>С.Орджоникидзе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D0B05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прикладной геологии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20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технический университет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Автомеханики и технической физики с изучением иностранных языков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21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емидова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proofErr w:type="gramStart"/>
            <w:r w:rsidRPr="00F00FE3">
              <w:rPr>
                <w:sz w:val="24"/>
                <w:szCs w:val="24"/>
              </w:rPr>
              <w:t>Математический</w:t>
            </w:r>
            <w:proofErr w:type="gramEnd"/>
            <w:r w:rsidRPr="00F00FE3">
              <w:rPr>
                <w:sz w:val="24"/>
                <w:szCs w:val="24"/>
              </w:rPr>
              <w:t xml:space="preserve">: прикладная математика и информатика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22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энергетический университет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Проектирование и эксплуатация атомных электростанций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23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автодорожный институт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F00FE3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Факультет: наземные транспортные технологические комплексы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24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курсы в Праге: изучение чешского языка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lastRenderedPageBreak/>
              <w:t>25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Механический факультет. Управление техническими системами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26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Педагогическое образование с двумя профилями: иностранные языки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27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Юридический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28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Ленингрдский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университет  им. А.С. Пушкина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естествознания, географии и туризма (гостиничная деятельность)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29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Факультет менеджмента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30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9107E0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 xml:space="preserve">Педиатрия </w:t>
            </w:r>
          </w:p>
        </w:tc>
      </w:tr>
      <w:tr w:rsidR="00F00FE3" w:rsidTr="00F00FE3">
        <w:tc>
          <w:tcPr>
            <w:tcW w:w="850" w:type="dxa"/>
            <w:shd w:val="clear" w:color="auto" w:fill="auto"/>
          </w:tcPr>
          <w:p w:rsidR="00F00FE3" w:rsidRDefault="00F00FE3" w:rsidP="0044299F">
            <w:r>
              <w:t>31</w:t>
            </w:r>
          </w:p>
        </w:tc>
        <w:tc>
          <w:tcPr>
            <w:tcW w:w="4253" w:type="dxa"/>
            <w:vAlign w:val="center"/>
          </w:tcPr>
          <w:p w:rsidR="00F00FE3" w:rsidRPr="00001D18" w:rsidRDefault="00F00FE3" w:rsidP="00B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</w:t>
            </w:r>
          </w:p>
        </w:tc>
        <w:tc>
          <w:tcPr>
            <w:tcW w:w="3685" w:type="dxa"/>
            <w:shd w:val="clear" w:color="auto" w:fill="auto"/>
          </w:tcPr>
          <w:p w:rsidR="00F00FE3" w:rsidRPr="00F00FE3" w:rsidRDefault="00F00FE3" w:rsidP="00F00FE3">
            <w:pPr>
              <w:rPr>
                <w:sz w:val="24"/>
                <w:szCs w:val="24"/>
              </w:rPr>
            </w:pPr>
            <w:r w:rsidRPr="00F00FE3"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t>спруденция</w:t>
            </w:r>
          </w:p>
        </w:tc>
      </w:tr>
    </w:tbl>
    <w:p w:rsidR="009F2E17" w:rsidRDefault="009F2E17"/>
    <w:sectPr w:rsidR="009F2E17" w:rsidSect="00FA4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6"/>
    <w:rsid w:val="004B10D6"/>
    <w:rsid w:val="006219C6"/>
    <w:rsid w:val="009F2E17"/>
    <w:rsid w:val="00C21031"/>
    <w:rsid w:val="00C974C9"/>
    <w:rsid w:val="00E77863"/>
    <w:rsid w:val="00F00FE3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2019-10-09T06:25:00Z</dcterms:created>
  <dcterms:modified xsi:type="dcterms:W3CDTF">2019-10-09T06:30:00Z</dcterms:modified>
</cp:coreProperties>
</file>