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44" w:rsidRPr="002041D9" w:rsidRDefault="002041D9" w:rsidP="002041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2041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для летнего чтения на 8 класс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Алданов Марк </w:t>
      </w:r>
      <w:r w:rsidRPr="002041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"Чертов мост"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Васильев Борис Львович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"Утоли моя печали..."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Гоголь Николай Васильевич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"Тарас Бульба", "Повесть о том, как поссорились Иван Иванович с Иваном Никифоровичем"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Дюма Александр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"Три мушкетера"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Зайцев Борис Константинович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"Преподобный Сергий Радонежский"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Карамзин Николай Михайлович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"Марфа-посадница, или Покорение Новгорода"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Лермонтов Михаил Юрьевич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"Песня про царя Ивана Васильевича, молодого опричника и удалого купца Калашникова"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Леонов Леонид Максимович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"Золотая карета"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Лонгфелло Генри Уодсворт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«Песнь о Гайавате»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Пушкин Александр Сергеевич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"Песнь о вещем Олеге", "Полтава", "Борис Годунов", "Капитанская дочка"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Скотт Вальтер "Айвенго"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Толстой Лев Николаевич "После бала"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Тынянов Юрий Николаевич "Подпоручик Киже", "Восковая персона", "Кюхля"</w:t>
      </w:r>
    </w:p>
    <w:p w:rsidR="002041D9" w:rsidRPr="002041D9" w:rsidRDefault="002041D9" w:rsidP="002041D9">
      <w:pPr>
        <w:pStyle w:val="a3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Цвейг Стефан "Невозвратимое мгновение"</w:t>
      </w:r>
    </w:p>
    <w:p w:rsidR="002041D9" w:rsidRPr="002041D9" w:rsidRDefault="002041D9" w:rsidP="002041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041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для летнего чтения на 8 класс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Алданов Марк </w:t>
      </w:r>
      <w:r w:rsidRPr="002041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"Чертов мост"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Васильев Борис Львович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"Утоли моя печали..."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Гоголь Николай Васильевич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"Тарас Бульба", "Повесть о том, как поссорились Иван Иванович с Иваном Никифоровичем"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Дюма Александр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"Три мушкетера"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Зайцев Борис Константинович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"Преподобный Сергий Радонежский"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Карамзин Николай Михайлович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"Марфа-посадница, или Покорение Новгорода"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Лермонтов Михаил Юрьевич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"Песня про царя Ивана Васильевича, молодого опричника и удалого купца Калашникова"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Леонов Леонид Максимович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"Золотая карета"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Лонгфелло Генри Уодсворт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«Песнь о Гайавате»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Пушкин Александр Сергеевич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"Песнь о вещем Олеге", "Полтава", "Борис Годунов", "Капитанская дочка"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Скотт Вальтер "Айвенго"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Толстой Лев Николаевич "После бала"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Тынянов Юрий Николаевич "Подпоручик Киже", "Восковая персона", "Кюхля"</w:t>
      </w:r>
    </w:p>
    <w:p w:rsidR="002041D9" w:rsidRPr="002041D9" w:rsidRDefault="002041D9" w:rsidP="002041D9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Цвейг Стефан "Невозвратимое мгновение"</w:t>
      </w:r>
    </w:p>
    <w:p w:rsidR="002041D9" w:rsidRPr="002041D9" w:rsidRDefault="002041D9" w:rsidP="002041D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041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для летнего чтения на 8 класс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Алданов Марк </w:t>
      </w:r>
      <w:r w:rsidRPr="002041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"Чертов мост"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Васильев Борис Львович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"Утоли моя печали..."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Гоголь Николай Васильевич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"Тарас Бульба", "Повесть о том, как поссорились Иван Иванович с Иваном Никифоровичем"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Дюма Александр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"Три мушкетера"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Зайцев Борис Константинович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"Преподобный Сергий Радонежский"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Карамзин Николай Михайлович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"Марфа-посадница, или Покорение Новгорода"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Лермонтов Михаил Юрьевич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"Песня про царя Ивана Васильевича, молодого опричника и удалого купца Калашникова"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Леонов Леонид Максимович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"Золотая карета"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Лонгфелло Генри Уодсворт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«Песнь о Гайавате»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Пушкин Александр Сергеевич </w:t>
      </w:r>
      <w:r w:rsidRPr="002041D9">
        <w:rPr>
          <w:rFonts w:ascii="Times New Roman" w:eastAsia="Times New Roman" w:hAnsi="Times New Roman" w:cs="Times New Roman"/>
          <w:sz w:val="20"/>
          <w:szCs w:val="20"/>
          <w:lang w:eastAsia="ru-RU"/>
        </w:rPr>
        <w:t>"Песнь о вещем Олеге", "Полтава", "Борис Годунов", "Капитанская дочка"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Скотт Вальтер "Айвенго"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Толстой Лев Николаевич "После бала"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Тынянов Юрий Николаевич "Подпоручик Киже", "Восковая персона", "Кюхля"</w:t>
      </w:r>
    </w:p>
    <w:p w:rsidR="002041D9" w:rsidRPr="002041D9" w:rsidRDefault="002041D9" w:rsidP="002041D9">
      <w:pPr>
        <w:pStyle w:val="a3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2041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Цвейг Стефан "Невозвратимое мгновение"</w:t>
      </w:r>
    </w:p>
    <w:p w:rsidR="002041D9" w:rsidRDefault="002041D9" w:rsidP="002041D9">
      <w:pPr>
        <w:pStyle w:val="a3"/>
        <w:spacing w:line="240" w:lineRule="auto"/>
        <w:jc w:val="both"/>
      </w:pPr>
    </w:p>
    <w:sectPr w:rsidR="002041D9" w:rsidSect="002041D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0AA"/>
    <w:multiLevelType w:val="hybridMultilevel"/>
    <w:tmpl w:val="45CE5CE2"/>
    <w:lvl w:ilvl="0" w:tplc="3EA83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E65"/>
    <w:multiLevelType w:val="hybridMultilevel"/>
    <w:tmpl w:val="45CE5CE2"/>
    <w:lvl w:ilvl="0" w:tplc="3EA83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402C"/>
    <w:multiLevelType w:val="hybridMultilevel"/>
    <w:tmpl w:val="45CE5CE2"/>
    <w:lvl w:ilvl="0" w:tplc="3EA83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9"/>
    <w:rsid w:val="002041D9"/>
    <w:rsid w:val="00206EAC"/>
    <w:rsid w:val="00E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78EC-3046-4940-AB6B-6E6261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 Косарева</cp:lastModifiedBy>
  <cp:revision>2</cp:revision>
  <dcterms:created xsi:type="dcterms:W3CDTF">2015-01-22T17:10:00Z</dcterms:created>
  <dcterms:modified xsi:type="dcterms:W3CDTF">2015-01-22T17:10:00Z</dcterms:modified>
</cp:coreProperties>
</file>