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0E" w:rsidRPr="00195384" w:rsidRDefault="00195384" w:rsidP="00195384">
      <w:pPr>
        <w:spacing w:after="0" w:line="240" w:lineRule="auto"/>
        <w:jc w:val="center"/>
        <w:rPr>
          <w:b/>
          <w:sz w:val="28"/>
          <w:szCs w:val="28"/>
        </w:rPr>
      </w:pPr>
      <w:r w:rsidRPr="00195384">
        <w:rPr>
          <w:b/>
          <w:sz w:val="28"/>
          <w:szCs w:val="28"/>
        </w:rPr>
        <w:t>Темы проектов и руководители проектной деятельности</w:t>
      </w:r>
    </w:p>
    <w:p w:rsidR="00195384" w:rsidRDefault="00195384" w:rsidP="00195384">
      <w:pPr>
        <w:spacing w:after="0" w:line="240" w:lineRule="auto"/>
        <w:jc w:val="center"/>
        <w:rPr>
          <w:b/>
          <w:sz w:val="28"/>
          <w:szCs w:val="28"/>
        </w:rPr>
      </w:pPr>
      <w:r w:rsidRPr="00195384">
        <w:rPr>
          <w:b/>
          <w:sz w:val="28"/>
          <w:szCs w:val="28"/>
        </w:rPr>
        <w:t>В 2018-2019 учебном году</w:t>
      </w:r>
    </w:p>
    <w:p w:rsidR="00195384" w:rsidRDefault="00195384" w:rsidP="0019538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88"/>
      </w:tblGrid>
      <w:tr w:rsidR="00195384" w:rsidRPr="00AA4635" w:rsidTr="007A126A">
        <w:tc>
          <w:tcPr>
            <w:tcW w:w="2518" w:type="dxa"/>
            <w:shd w:val="clear" w:color="auto" w:fill="auto"/>
          </w:tcPr>
          <w:p w:rsidR="00195384" w:rsidRPr="00AA4635" w:rsidRDefault="00195384" w:rsidP="007A12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A4635">
              <w:rPr>
                <w:sz w:val="26"/>
                <w:szCs w:val="26"/>
              </w:rPr>
              <w:t>Предмет</w:t>
            </w:r>
          </w:p>
        </w:tc>
        <w:tc>
          <w:tcPr>
            <w:tcW w:w="7088" w:type="dxa"/>
            <w:shd w:val="clear" w:color="auto" w:fill="auto"/>
          </w:tcPr>
          <w:p w:rsidR="00195384" w:rsidRPr="00AA4635" w:rsidRDefault="00195384" w:rsidP="007A12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C3B9E">
              <w:rPr>
                <w:sz w:val="26"/>
                <w:szCs w:val="26"/>
              </w:rPr>
              <w:t>Перечень проектов</w:t>
            </w:r>
            <w:r>
              <w:rPr>
                <w:sz w:val="26"/>
                <w:szCs w:val="26"/>
              </w:rPr>
              <w:t>, руководитель</w:t>
            </w:r>
          </w:p>
        </w:tc>
      </w:tr>
      <w:tr w:rsidR="00195384" w:rsidRPr="00AA4635" w:rsidTr="007A126A">
        <w:tc>
          <w:tcPr>
            <w:tcW w:w="2518" w:type="dxa"/>
            <w:shd w:val="clear" w:color="auto" w:fill="auto"/>
          </w:tcPr>
          <w:p w:rsidR="00195384" w:rsidRPr="001F7325" w:rsidRDefault="00195384" w:rsidP="007A126A">
            <w:r w:rsidRPr="0000180E">
              <w:t>Информатика и ИКТ</w:t>
            </w:r>
          </w:p>
        </w:tc>
        <w:tc>
          <w:tcPr>
            <w:tcW w:w="7088" w:type="dxa"/>
            <w:shd w:val="clear" w:color="auto" w:fill="auto"/>
          </w:tcPr>
          <w:p w:rsidR="00195384" w:rsidRPr="0000180E" w:rsidRDefault="00195384" w:rsidP="007A12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180E">
              <w:rPr>
                <w:b/>
                <w:sz w:val="24"/>
                <w:szCs w:val="24"/>
              </w:rPr>
              <w:t>Косарева Т.А.: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1.</w:t>
            </w:r>
            <w:r w:rsidRPr="00924FE8">
              <w:rPr>
                <w:sz w:val="24"/>
                <w:szCs w:val="24"/>
              </w:rPr>
              <w:tab/>
              <w:t xml:space="preserve">Компьютер и его воздействие на поведение, психологию человека. 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2.</w:t>
            </w:r>
            <w:r w:rsidRPr="00924FE8">
              <w:rPr>
                <w:sz w:val="24"/>
                <w:szCs w:val="24"/>
              </w:rPr>
              <w:tab/>
              <w:t xml:space="preserve">Влияние компьютера на организм младшего школьника. 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3.</w:t>
            </w:r>
            <w:r w:rsidRPr="00924FE8">
              <w:rPr>
                <w:sz w:val="24"/>
                <w:szCs w:val="24"/>
              </w:rPr>
              <w:tab/>
              <w:t>Безопасный Интернет.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4.</w:t>
            </w:r>
            <w:r w:rsidRPr="00924FE8">
              <w:rPr>
                <w:sz w:val="24"/>
                <w:szCs w:val="24"/>
              </w:rPr>
              <w:tab/>
              <w:t xml:space="preserve">Обзор виртуальных музеев. 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5.</w:t>
            </w:r>
            <w:r w:rsidRPr="00924FE8">
              <w:rPr>
                <w:sz w:val="24"/>
                <w:szCs w:val="24"/>
              </w:rPr>
              <w:tab/>
              <w:t>Компьютерная презентация помогает решать задачи.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6.</w:t>
            </w:r>
            <w:r w:rsidRPr="00924FE8">
              <w:rPr>
                <w:sz w:val="24"/>
                <w:szCs w:val="24"/>
              </w:rPr>
              <w:tab/>
              <w:t xml:space="preserve">Диаграммы вокруг нас. 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7.</w:t>
            </w:r>
            <w:r w:rsidRPr="00924FE8">
              <w:rPr>
                <w:sz w:val="24"/>
                <w:szCs w:val="24"/>
              </w:rPr>
              <w:tab/>
              <w:t xml:space="preserve">Криптографические методы защиты информации. 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8.</w:t>
            </w:r>
            <w:r w:rsidRPr="00924FE8">
              <w:rPr>
                <w:sz w:val="24"/>
                <w:szCs w:val="24"/>
              </w:rPr>
              <w:tab/>
              <w:t xml:space="preserve">Абак и его разновидности. 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9.</w:t>
            </w:r>
            <w:r w:rsidRPr="00924FE8">
              <w:rPr>
                <w:sz w:val="24"/>
                <w:szCs w:val="24"/>
              </w:rPr>
              <w:tab/>
              <w:t>Системы счисления и их практическое применение.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10.</w:t>
            </w:r>
            <w:r w:rsidRPr="00924FE8">
              <w:rPr>
                <w:sz w:val="24"/>
                <w:szCs w:val="24"/>
              </w:rPr>
              <w:tab/>
              <w:t>Недесятичные системы счисления.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11.</w:t>
            </w:r>
            <w:r w:rsidRPr="00924FE8">
              <w:rPr>
                <w:sz w:val="24"/>
                <w:szCs w:val="24"/>
              </w:rPr>
              <w:tab/>
              <w:t xml:space="preserve">От обыкновенных дробей к </w:t>
            </w:r>
            <w:proofErr w:type="gramStart"/>
            <w:r w:rsidRPr="00924FE8">
              <w:rPr>
                <w:sz w:val="24"/>
                <w:szCs w:val="24"/>
              </w:rPr>
              <w:t>двоичным</w:t>
            </w:r>
            <w:proofErr w:type="gramEnd"/>
            <w:r w:rsidRPr="00924FE8">
              <w:rPr>
                <w:sz w:val="24"/>
                <w:szCs w:val="24"/>
              </w:rPr>
              <w:t>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12.</w:t>
            </w:r>
            <w:r w:rsidRPr="00924FE8">
              <w:rPr>
                <w:sz w:val="24"/>
                <w:szCs w:val="24"/>
              </w:rPr>
              <w:tab/>
              <w:t>Логические задачи о Костроме.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13.</w:t>
            </w:r>
            <w:r w:rsidRPr="00924FE8">
              <w:rPr>
                <w:sz w:val="24"/>
                <w:szCs w:val="24"/>
              </w:rPr>
              <w:tab/>
              <w:t xml:space="preserve">Исторические вехи теории графов. 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14.</w:t>
            </w:r>
            <w:r w:rsidRPr="00924FE8">
              <w:rPr>
                <w:sz w:val="24"/>
                <w:szCs w:val="24"/>
              </w:rPr>
              <w:tab/>
              <w:t>Мы и IP-телефония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15.</w:t>
            </w:r>
            <w:r w:rsidRPr="00924FE8">
              <w:rPr>
                <w:sz w:val="24"/>
                <w:szCs w:val="24"/>
              </w:rPr>
              <w:tab/>
              <w:t>Навигация: прошлое и будущее.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16.</w:t>
            </w:r>
            <w:r w:rsidRPr="00924FE8">
              <w:rPr>
                <w:sz w:val="24"/>
                <w:szCs w:val="24"/>
              </w:rPr>
              <w:tab/>
              <w:t xml:space="preserve">Мы и </w:t>
            </w:r>
            <w:proofErr w:type="spellStart"/>
            <w:r w:rsidRPr="00924FE8">
              <w:rPr>
                <w:sz w:val="24"/>
                <w:szCs w:val="24"/>
              </w:rPr>
              <w:t>нанотехнологии</w:t>
            </w:r>
            <w:proofErr w:type="spellEnd"/>
            <w:r w:rsidRPr="00924FE8">
              <w:rPr>
                <w:sz w:val="24"/>
                <w:szCs w:val="24"/>
              </w:rPr>
              <w:t>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17.</w:t>
            </w:r>
            <w:r w:rsidRPr="00924FE8">
              <w:rPr>
                <w:sz w:val="24"/>
                <w:szCs w:val="24"/>
              </w:rPr>
              <w:tab/>
              <w:t>Облачные технологии.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18.</w:t>
            </w:r>
            <w:r w:rsidRPr="00924FE8">
              <w:rPr>
                <w:sz w:val="24"/>
                <w:szCs w:val="24"/>
              </w:rPr>
              <w:tab/>
              <w:t>Сетевой этикет.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19.</w:t>
            </w:r>
            <w:r w:rsidRPr="00924FE8">
              <w:rPr>
                <w:sz w:val="24"/>
                <w:szCs w:val="24"/>
              </w:rPr>
              <w:tab/>
              <w:t>Слова с компьютерной начинкой.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20.</w:t>
            </w:r>
            <w:r w:rsidRPr="00924FE8">
              <w:rPr>
                <w:sz w:val="24"/>
                <w:szCs w:val="24"/>
              </w:rPr>
              <w:tab/>
              <w:t>Создание трехмерной модели.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21.</w:t>
            </w:r>
            <w:r w:rsidRPr="00924FE8">
              <w:rPr>
                <w:sz w:val="24"/>
                <w:szCs w:val="24"/>
              </w:rPr>
              <w:tab/>
              <w:t>Цветовая гамма моего города.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22.</w:t>
            </w:r>
            <w:r w:rsidRPr="00924FE8">
              <w:rPr>
                <w:sz w:val="24"/>
                <w:szCs w:val="24"/>
              </w:rPr>
              <w:tab/>
              <w:t>Что такое мультипликация, или как «оживают» рисунки?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23.</w:t>
            </w:r>
            <w:r w:rsidRPr="00924FE8">
              <w:rPr>
                <w:sz w:val="24"/>
                <w:szCs w:val="24"/>
              </w:rPr>
              <w:tab/>
              <w:t>Мертвые языки программирования.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24.</w:t>
            </w:r>
            <w:r w:rsidRPr="00924FE8">
              <w:rPr>
                <w:sz w:val="24"/>
                <w:szCs w:val="24"/>
              </w:rPr>
              <w:tab/>
            </w:r>
            <w:proofErr w:type="spellStart"/>
            <w:r w:rsidRPr="00924FE8">
              <w:rPr>
                <w:sz w:val="24"/>
                <w:szCs w:val="24"/>
              </w:rPr>
              <w:t>Криптовалюта</w:t>
            </w:r>
            <w:proofErr w:type="spellEnd"/>
            <w:r w:rsidRPr="00924FE8">
              <w:rPr>
                <w:sz w:val="24"/>
                <w:szCs w:val="24"/>
              </w:rPr>
              <w:t>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25.</w:t>
            </w:r>
            <w:r w:rsidRPr="00924FE8">
              <w:rPr>
                <w:sz w:val="24"/>
                <w:szCs w:val="24"/>
              </w:rPr>
              <w:tab/>
              <w:t>ИКТ и экономика.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26.</w:t>
            </w:r>
            <w:r w:rsidRPr="00924FE8">
              <w:rPr>
                <w:sz w:val="24"/>
                <w:szCs w:val="24"/>
              </w:rPr>
              <w:tab/>
              <w:t>Война ПК и книги.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27.</w:t>
            </w:r>
            <w:r w:rsidRPr="00924FE8">
              <w:rPr>
                <w:sz w:val="24"/>
                <w:szCs w:val="24"/>
              </w:rPr>
              <w:tab/>
              <w:t xml:space="preserve">Компьютерные технологии создания </w:t>
            </w:r>
            <w:proofErr w:type="spellStart"/>
            <w:r w:rsidRPr="00924FE8">
              <w:rPr>
                <w:sz w:val="24"/>
                <w:szCs w:val="24"/>
              </w:rPr>
              <w:t>анимаций</w:t>
            </w:r>
            <w:proofErr w:type="spellEnd"/>
            <w:r w:rsidRPr="00924FE8">
              <w:rPr>
                <w:sz w:val="24"/>
                <w:szCs w:val="24"/>
              </w:rPr>
              <w:t>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28.</w:t>
            </w:r>
            <w:r w:rsidRPr="00924FE8">
              <w:rPr>
                <w:sz w:val="24"/>
                <w:szCs w:val="24"/>
              </w:rPr>
              <w:tab/>
              <w:t>У меня зазвонил телефон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29.</w:t>
            </w:r>
            <w:r w:rsidRPr="00924FE8">
              <w:rPr>
                <w:sz w:val="24"/>
                <w:szCs w:val="24"/>
              </w:rPr>
              <w:tab/>
              <w:t>Сказки своими руками</w:t>
            </w:r>
          </w:p>
          <w:p w:rsidR="00195384" w:rsidRPr="00AA4635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Электронный путеводитель по родному городу.</w:t>
            </w:r>
          </w:p>
        </w:tc>
      </w:tr>
      <w:tr w:rsidR="00195384" w:rsidRPr="00AA4635" w:rsidTr="007A126A">
        <w:tc>
          <w:tcPr>
            <w:tcW w:w="2518" w:type="dxa"/>
            <w:shd w:val="clear" w:color="auto" w:fill="auto"/>
          </w:tcPr>
          <w:p w:rsidR="00195384" w:rsidRPr="001F7325" w:rsidRDefault="00195384" w:rsidP="007A126A">
            <w:r w:rsidRPr="001F7325">
              <w:t>Физика</w:t>
            </w:r>
          </w:p>
        </w:tc>
        <w:tc>
          <w:tcPr>
            <w:tcW w:w="7088" w:type="dxa"/>
            <w:shd w:val="clear" w:color="auto" w:fill="auto"/>
          </w:tcPr>
          <w:p w:rsidR="00195384" w:rsidRPr="00AF5DFB" w:rsidRDefault="00195384" w:rsidP="007A126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F5DFB">
              <w:rPr>
                <w:b/>
                <w:sz w:val="24"/>
                <w:szCs w:val="24"/>
              </w:rPr>
              <w:t>Яшанина</w:t>
            </w:r>
            <w:proofErr w:type="spellEnd"/>
            <w:r w:rsidRPr="00AF5DFB">
              <w:rPr>
                <w:b/>
                <w:sz w:val="24"/>
                <w:szCs w:val="24"/>
              </w:rPr>
              <w:t xml:space="preserve"> Ю.А.:</w:t>
            </w:r>
          </w:p>
          <w:p w:rsidR="00195384" w:rsidRPr="00AF5DFB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F5DFB">
              <w:rPr>
                <w:sz w:val="24"/>
                <w:szCs w:val="24"/>
              </w:rPr>
              <w:t>Диффузия в домашних опытах.</w:t>
            </w:r>
          </w:p>
          <w:p w:rsidR="00195384" w:rsidRPr="00AF5DFB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F5DFB">
              <w:rPr>
                <w:sz w:val="24"/>
                <w:szCs w:val="24"/>
              </w:rPr>
              <w:t>В чем секрет термоса.</w:t>
            </w:r>
          </w:p>
          <w:p w:rsidR="00195384" w:rsidRPr="00AF5DFB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F5DFB">
              <w:rPr>
                <w:sz w:val="24"/>
                <w:szCs w:val="24"/>
              </w:rPr>
              <w:t>Резонанс-добро или зло?</w:t>
            </w:r>
          </w:p>
          <w:p w:rsidR="00195384" w:rsidRPr="00AF5DFB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F5DFB">
              <w:rPr>
                <w:sz w:val="24"/>
                <w:szCs w:val="24"/>
              </w:rPr>
              <w:t>Античная механика.</w:t>
            </w:r>
          </w:p>
          <w:p w:rsidR="00195384" w:rsidRPr="00AA4635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Ветер на службе у человека</w:t>
            </w:r>
          </w:p>
        </w:tc>
      </w:tr>
      <w:tr w:rsidR="00195384" w:rsidRPr="00AA4635" w:rsidTr="007A126A">
        <w:tc>
          <w:tcPr>
            <w:tcW w:w="2518" w:type="dxa"/>
            <w:shd w:val="clear" w:color="auto" w:fill="auto"/>
          </w:tcPr>
          <w:p w:rsidR="00195384" w:rsidRPr="001F7325" w:rsidRDefault="00195384" w:rsidP="007A126A">
            <w:r w:rsidRPr="00981B60">
              <w:t>Обществознание</w:t>
            </w:r>
          </w:p>
        </w:tc>
        <w:tc>
          <w:tcPr>
            <w:tcW w:w="7088" w:type="dxa"/>
            <w:shd w:val="clear" w:color="auto" w:fill="auto"/>
          </w:tcPr>
          <w:p w:rsidR="00195384" w:rsidRPr="00981B60" w:rsidRDefault="00195384" w:rsidP="007A126A">
            <w:pPr>
              <w:spacing w:after="0" w:line="240" w:lineRule="auto"/>
              <w:rPr>
                <w:b/>
              </w:rPr>
            </w:pPr>
            <w:proofErr w:type="spellStart"/>
            <w:r w:rsidRPr="00981B60">
              <w:rPr>
                <w:b/>
              </w:rPr>
              <w:t>Брусенина</w:t>
            </w:r>
            <w:proofErr w:type="spellEnd"/>
            <w:r w:rsidRPr="00981B60">
              <w:rPr>
                <w:b/>
              </w:rPr>
              <w:t xml:space="preserve"> О.Ю.</w:t>
            </w:r>
          </w:p>
          <w:p w:rsidR="00195384" w:rsidRDefault="00195384" w:rsidP="007A126A">
            <w:pPr>
              <w:spacing w:after="0" w:line="240" w:lineRule="auto"/>
            </w:pPr>
            <w:r>
              <w:t xml:space="preserve">Анализ субкультур </w:t>
            </w:r>
          </w:p>
          <w:p w:rsidR="00195384" w:rsidRDefault="00195384" w:rsidP="007A126A">
            <w:pPr>
              <w:spacing w:after="0" w:line="240" w:lineRule="auto"/>
            </w:pPr>
            <w:r>
              <w:t>Государство и религиозные объединения в современном мире.</w:t>
            </w:r>
          </w:p>
          <w:p w:rsidR="00195384" w:rsidRDefault="00195384" w:rsidP="007A126A">
            <w:pPr>
              <w:spacing w:after="0" w:line="240" w:lineRule="auto"/>
            </w:pPr>
            <w:r>
              <w:t>Гуманитарные организации мира и оказание ими международной помощи.</w:t>
            </w:r>
          </w:p>
          <w:p w:rsidR="00195384" w:rsidRDefault="00195384" w:rsidP="007A126A">
            <w:pPr>
              <w:spacing w:after="0" w:line="240" w:lineRule="auto"/>
            </w:pPr>
            <w:r>
              <w:t>Жизненные стратегии современной молодежи.</w:t>
            </w:r>
          </w:p>
          <w:p w:rsidR="00195384" w:rsidRDefault="00195384" w:rsidP="007A126A">
            <w:pPr>
              <w:spacing w:after="0" w:line="240" w:lineRule="auto"/>
            </w:pPr>
            <w:r>
              <w:t>Карьера менеджера в России.</w:t>
            </w:r>
          </w:p>
          <w:p w:rsidR="00195384" w:rsidRDefault="00195384" w:rsidP="007A126A">
            <w:pPr>
              <w:spacing w:after="0" w:line="240" w:lineRule="auto"/>
            </w:pPr>
            <w:r>
              <w:lastRenderedPageBreak/>
              <w:t>Культура и субкультура. Специфика молодежной субкультуры.</w:t>
            </w:r>
          </w:p>
          <w:p w:rsidR="00195384" w:rsidRDefault="00195384" w:rsidP="007A126A">
            <w:pPr>
              <w:spacing w:after="0" w:line="240" w:lineRule="auto"/>
            </w:pPr>
            <w:r>
              <w:t>Личность и политика.</w:t>
            </w:r>
          </w:p>
          <w:p w:rsidR="00195384" w:rsidRDefault="00195384" w:rsidP="007A126A">
            <w:pPr>
              <w:spacing w:after="0" w:line="240" w:lineRule="auto"/>
            </w:pPr>
            <w:r>
              <w:t>Массовая культура как современное социальное явление.</w:t>
            </w:r>
          </w:p>
          <w:p w:rsidR="00195384" w:rsidRDefault="00195384" w:rsidP="007A126A">
            <w:pPr>
              <w:spacing w:after="0" w:line="240" w:lineRule="auto"/>
            </w:pPr>
            <w:r>
              <w:t>Неизвестные традиции и обычаи народов России.</w:t>
            </w:r>
          </w:p>
          <w:p w:rsidR="00195384" w:rsidRDefault="00195384" w:rsidP="007A126A">
            <w:pPr>
              <w:spacing w:after="0" w:line="240" w:lineRule="auto"/>
            </w:pPr>
            <w:r>
              <w:t>Некоторые особенности политической системы современного российского общества.</w:t>
            </w:r>
          </w:p>
          <w:p w:rsidR="00195384" w:rsidRDefault="00195384" w:rsidP="007A126A">
            <w:pPr>
              <w:spacing w:after="0" w:line="240" w:lineRule="auto"/>
            </w:pPr>
            <w:r>
              <w:t>Ноу-хау в экономике: примеры для подражания.</w:t>
            </w:r>
          </w:p>
          <w:p w:rsidR="00195384" w:rsidRDefault="00195384" w:rsidP="007A126A">
            <w:pPr>
              <w:spacing w:after="0" w:line="240" w:lineRule="auto"/>
            </w:pPr>
            <w:r>
              <w:t>Проблемы власти в современной России.</w:t>
            </w:r>
          </w:p>
          <w:p w:rsidR="00195384" w:rsidRDefault="00195384" w:rsidP="007A126A">
            <w:pPr>
              <w:spacing w:after="0" w:line="240" w:lineRule="auto"/>
            </w:pPr>
            <w:r>
              <w:t>Проблемы формирования правовой культуры в России.</w:t>
            </w:r>
          </w:p>
          <w:p w:rsidR="00195384" w:rsidRDefault="00195384" w:rsidP="007A126A">
            <w:pPr>
              <w:spacing w:after="0" w:line="240" w:lineRule="auto"/>
            </w:pPr>
            <w:r>
              <w:t>Психологический портрет современного учителя глазами ученика и родителей.</w:t>
            </w:r>
          </w:p>
          <w:p w:rsidR="00195384" w:rsidRDefault="00195384" w:rsidP="007A126A">
            <w:pPr>
              <w:spacing w:after="0" w:line="240" w:lineRule="auto"/>
            </w:pPr>
            <w:r>
              <w:t>Психологический портрет ученика глазами учителей и родителей.</w:t>
            </w:r>
          </w:p>
          <w:p w:rsidR="00195384" w:rsidRDefault="00195384" w:rsidP="007A126A">
            <w:pPr>
              <w:spacing w:after="0" w:line="240" w:lineRule="auto"/>
            </w:pPr>
            <w:r>
              <w:t>Религиозный экстремизм: причины возникновения и способы преодоления.</w:t>
            </w:r>
          </w:p>
          <w:p w:rsidR="00195384" w:rsidRDefault="00195384" w:rsidP="007A126A">
            <w:pPr>
              <w:spacing w:after="0" w:line="240" w:lineRule="auto"/>
            </w:pPr>
            <w:r>
              <w:t>Роль и значение рекламы в экономике нашего региона.</w:t>
            </w:r>
          </w:p>
          <w:p w:rsidR="00195384" w:rsidRDefault="00195384" w:rsidP="007A126A">
            <w:pPr>
              <w:spacing w:after="0" w:line="240" w:lineRule="auto"/>
            </w:pPr>
            <w:r>
              <w:t>Российское общество между Западом и Востоком.</w:t>
            </w:r>
          </w:p>
          <w:p w:rsidR="00195384" w:rsidRDefault="00195384" w:rsidP="007A126A">
            <w:pPr>
              <w:spacing w:after="0" w:line="240" w:lineRule="auto"/>
            </w:pPr>
            <w:r>
              <w:t>Самая яркая личность и ее влияние на ход общественного развития.</w:t>
            </w:r>
          </w:p>
          <w:p w:rsidR="00195384" w:rsidRDefault="00195384" w:rsidP="007A126A">
            <w:pPr>
              <w:spacing w:after="0" w:line="240" w:lineRule="auto"/>
            </w:pPr>
            <w:r>
              <w:t>Самое позитивное событие прошедшего тысячелетия.</w:t>
            </w:r>
          </w:p>
          <w:p w:rsidR="00195384" w:rsidRDefault="00195384" w:rsidP="007A126A">
            <w:pPr>
              <w:spacing w:after="0" w:line="240" w:lineRule="auto"/>
            </w:pPr>
            <w:r>
              <w:t>Сказки и их символическое значение (</w:t>
            </w:r>
            <w:proofErr w:type="spellStart"/>
            <w:r>
              <w:t>Юнгианское</w:t>
            </w:r>
            <w:proofErr w:type="spellEnd"/>
            <w:r>
              <w:t xml:space="preserve"> толкование сказок).</w:t>
            </w:r>
          </w:p>
          <w:p w:rsidR="00195384" w:rsidRDefault="00195384" w:rsidP="007A126A">
            <w:pPr>
              <w:spacing w:after="0" w:line="240" w:lineRule="auto"/>
            </w:pPr>
            <w:r>
              <w:t>Современные средства массовой информации и их роль в формировании нравственного облика современного человека.</w:t>
            </w:r>
          </w:p>
          <w:p w:rsidR="00195384" w:rsidRDefault="00195384" w:rsidP="007A126A">
            <w:pPr>
              <w:spacing w:after="0" w:line="240" w:lineRule="auto"/>
            </w:pPr>
            <w:r>
              <w:t>Социальные факторы молодежной преступности.</w:t>
            </w:r>
          </w:p>
          <w:p w:rsidR="00195384" w:rsidRDefault="00195384" w:rsidP="007A126A">
            <w:pPr>
              <w:spacing w:after="0" w:line="240" w:lineRule="auto"/>
            </w:pPr>
            <w:r>
              <w:t>Толпа как разновидность социальных общностей.</w:t>
            </w:r>
          </w:p>
          <w:p w:rsidR="00195384" w:rsidRDefault="00195384" w:rsidP="007A126A">
            <w:pPr>
              <w:spacing w:after="0" w:line="240" w:lineRule="auto"/>
            </w:pPr>
            <w:r>
              <w:t>Характер: наследственность или воспитание.</w:t>
            </w:r>
          </w:p>
          <w:p w:rsidR="00195384" w:rsidRDefault="00195384" w:rsidP="007A126A">
            <w:pPr>
              <w:spacing w:after="0" w:line="240" w:lineRule="auto"/>
            </w:pPr>
            <w:r>
              <w:t>Человек - феномен современной компьютерной индустрии.</w:t>
            </w:r>
          </w:p>
          <w:p w:rsidR="00195384" w:rsidRDefault="00195384" w:rsidP="007A126A">
            <w:pPr>
              <w:spacing w:after="0" w:line="240" w:lineRule="auto"/>
            </w:pPr>
            <w:bookmarkStart w:id="0" w:name="_GoBack"/>
            <w:bookmarkEnd w:id="0"/>
            <w:r>
              <w:t>Экономика: между эффективностью и социальной справедливостью.</w:t>
            </w:r>
          </w:p>
          <w:p w:rsidR="00195384" w:rsidRDefault="00195384" w:rsidP="007A126A">
            <w:pPr>
              <w:spacing w:after="0" w:line="240" w:lineRule="auto"/>
            </w:pPr>
            <w:r>
              <w:t>Эталоны красоты разных эпох: сравнительный анализ.</w:t>
            </w:r>
          </w:p>
          <w:p w:rsidR="00195384" w:rsidRPr="00AA4635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5384" w:rsidRPr="00AA4635" w:rsidTr="007A126A">
        <w:tc>
          <w:tcPr>
            <w:tcW w:w="2518" w:type="dxa"/>
            <w:shd w:val="clear" w:color="auto" w:fill="auto"/>
          </w:tcPr>
          <w:p w:rsidR="00195384" w:rsidRPr="001F7325" w:rsidRDefault="00195384" w:rsidP="007A126A">
            <w:r w:rsidRPr="001F7325">
              <w:lastRenderedPageBreak/>
              <w:t>История</w:t>
            </w:r>
          </w:p>
        </w:tc>
        <w:tc>
          <w:tcPr>
            <w:tcW w:w="7088" w:type="dxa"/>
            <w:shd w:val="clear" w:color="auto" w:fill="auto"/>
          </w:tcPr>
          <w:p w:rsidR="00195384" w:rsidRPr="00AF5DFB" w:rsidRDefault="00195384" w:rsidP="007A126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F5DFB">
              <w:rPr>
                <w:b/>
                <w:sz w:val="24"/>
                <w:szCs w:val="24"/>
              </w:rPr>
              <w:t>Гранцева</w:t>
            </w:r>
            <w:proofErr w:type="spellEnd"/>
            <w:r w:rsidRPr="00AF5DFB">
              <w:rPr>
                <w:b/>
                <w:sz w:val="24"/>
                <w:szCs w:val="24"/>
              </w:rPr>
              <w:t xml:space="preserve"> А.Д.:</w:t>
            </w:r>
          </w:p>
          <w:p w:rsidR="00195384" w:rsidRPr="00AF5DFB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F5DFB">
              <w:rPr>
                <w:sz w:val="24"/>
                <w:szCs w:val="24"/>
              </w:rPr>
              <w:t xml:space="preserve"> Крымская история Г.А. Потемкина (анализ проекта присоединения Крыма к России XVIII века)</w:t>
            </w:r>
          </w:p>
          <w:p w:rsidR="00195384" w:rsidRPr="00AF5DFB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AF5DFB">
              <w:rPr>
                <w:sz w:val="24"/>
                <w:szCs w:val="24"/>
              </w:rPr>
              <w:t>2. В.С. Пикуль: живая история</w:t>
            </w:r>
          </w:p>
          <w:p w:rsidR="00195384" w:rsidRPr="00AF5DFB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AF5DFB">
              <w:rPr>
                <w:sz w:val="24"/>
                <w:szCs w:val="24"/>
              </w:rPr>
              <w:t>3. Раскол РПЦ: Реформация наоборот</w:t>
            </w:r>
          </w:p>
          <w:p w:rsidR="00195384" w:rsidRPr="00AF5DFB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AF5DFB">
              <w:rPr>
                <w:sz w:val="24"/>
                <w:szCs w:val="24"/>
              </w:rPr>
              <w:t>4. Иван Грозный: самый жестокий правитель XVI столетия?</w:t>
            </w:r>
          </w:p>
          <w:p w:rsidR="00195384" w:rsidRPr="00AF5DFB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AF5DFB">
              <w:rPr>
                <w:sz w:val="24"/>
                <w:szCs w:val="24"/>
              </w:rPr>
              <w:t>5. Говорящая археология (по материалам археологических находок селища Вежи, Костромская область)</w:t>
            </w:r>
          </w:p>
          <w:p w:rsidR="00195384" w:rsidRPr="00AF5DFB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AF5DFB">
              <w:rPr>
                <w:sz w:val="24"/>
                <w:szCs w:val="24"/>
              </w:rPr>
              <w:t>6. Феномен самозванства в мировой истории</w:t>
            </w:r>
          </w:p>
          <w:p w:rsidR="00195384" w:rsidRPr="00AF5DFB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AF5DFB">
              <w:rPr>
                <w:sz w:val="24"/>
                <w:szCs w:val="24"/>
              </w:rPr>
              <w:t>7. «Маленькие победоносные войны»: их роль в истории России</w:t>
            </w:r>
          </w:p>
          <w:p w:rsidR="00195384" w:rsidRPr="00AF5DFB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AF5DFB">
              <w:rPr>
                <w:sz w:val="24"/>
                <w:szCs w:val="24"/>
              </w:rPr>
              <w:t>8. Истоки русского менталитета</w:t>
            </w:r>
          </w:p>
          <w:p w:rsidR="00195384" w:rsidRPr="00AF5DFB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AF5DFB">
              <w:rPr>
                <w:sz w:val="24"/>
                <w:szCs w:val="24"/>
              </w:rPr>
              <w:t xml:space="preserve">9. Сколько историзма в историческом романе? </w:t>
            </w:r>
          </w:p>
          <w:p w:rsidR="00195384" w:rsidRPr="00AA4635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AF5DFB">
              <w:rPr>
                <w:sz w:val="24"/>
                <w:szCs w:val="24"/>
              </w:rPr>
              <w:t xml:space="preserve">10. Голландия XVI – XVII </w:t>
            </w:r>
            <w:r>
              <w:rPr>
                <w:sz w:val="24"/>
                <w:szCs w:val="24"/>
              </w:rPr>
              <w:t>вв.: опыт «экономического чуда»</w:t>
            </w:r>
          </w:p>
        </w:tc>
      </w:tr>
      <w:tr w:rsidR="00195384" w:rsidRPr="00AA4635" w:rsidTr="007A126A">
        <w:tc>
          <w:tcPr>
            <w:tcW w:w="2518" w:type="dxa"/>
            <w:shd w:val="clear" w:color="auto" w:fill="auto"/>
          </w:tcPr>
          <w:p w:rsidR="00195384" w:rsidRDefault="00195384" w:rsidP="007A126A">
            <w:r w:rsidRPr="001F7325">
              <w:t>Русский язык</w:t>
            </w:r>
            <w:r>
              <w:t xml:space="preserve"> и литература</w:t>
            </w:r>
          </w:p>
          <w:p w:rsidR="00195384" w:rsidRPr="001F7325" w:rsidRDefault="00195384" w:rsidP="007A126A">
            <w: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195384" w:rsidRPr="001F34E4" w:rsidRDefault="00195384" w:rsidP="007A126A">
            <w:pPr>
              <w:spacing w:after="0" w:line="240" w:lineRule="auto"/>
              <w:rPr>
                <w:b/>
              </w:rPr>
            </w:pPr>
            <w:r w:rsidRPr="001F34E4">
              <w:rPr>
                <w:b/>
              </w:rPr>
              <w:t>Красовская Ю.П.:</w:t>
            </w:r>
          </w:p>
          <w:p w:rsidR="00195384" w:rsidRPr="001F34E4" w:rsidRDefault="00195384" w:rsidP="007A12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Лексикон учащихся 8 классов</w:t>
            </w:r>
          </w:p>
          <w:p w:rsidR="00195384" w:rsidRPr="001F34E4" w:rsidRDefault="00195384" w:rsidP="007A12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Деловые бумаги в школе</w:t>
            </w:r>
          </w:p>
          <w:p w:rsidR="00195384" w:rsidRPr="001F34E4" w:rsidRDefault="00195384" w:rsidP="007A12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Асоциальный словарь</w:t>
            </w:r>
          </w:p>
          <w:p w:rsidR="00195384" w:rsidRPr="001F34E4" w:rsidRDefault="00195384" w:rsidP="007A12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Речевой портрет моих сверстников</w:t>
            </w:r>
          </w:p>
          <w:p w:rsidR="00195384" w:rsidRPr="001F34E4" w:rsidRDefault="00195384" w:rsidP="007A12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SMS как новый речевой жанр</w:t>
            </w:r>
          </w:p>
          <w:p w:rsidR="00195384" w:rsidRPr="001F34E4" w:rsidRDefault="00195384" w:rsidP="007A12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4E4">
              <w:rPr>
                <w:sz w:val="24"/>
                <w:szCs w:val="24"/>
              </w:rPr>
              <w:t>Гендерные</w:t>
            </w:r>
            <w:proofErr w:type="spellEnd"/>
            <w:r w:rsidRPr="001F34E4">
              <w:rPr>
                <w:sz w:val="24"/>
                <w:szCs w:val="24"/>
              </w:rPr>
              <w:t xml:space="preserve"> особенности речи в текстах SMS</w:t>
            </w:r>
          </w:p>
          <w:p w:rsidR="00195384" w:rsidRPr="001F34E4" w:rsidRDefault="00195384" w:rsidP="007A12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Особенности высказываний в непосредственном общении молодёжи</w:t>
            </w:r>
          </w:p>
          <w:p w:rsidR="00195384" w:rsidRPr="001F34E4" w:rsidRDefault="00195384" w:rsidP="007A12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Язык развлекательных передач</w:t>
            </w:r>
          </w:p>
          <w:p w:rsidR="00195384" w:rsidRPr="001F34E4" w:rsidRDefault="00195384" w:rsidP="007A12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lastRenderedPageBreak/>
              <w:t>Роль слов да, нет в организации диалога</w:t>
            </w:r>
          </w:p>
          <w:p w:rsidR="00195384" w:rsidRPr="001F34E4" w:rsidRDefault="00195384" w:rsidP="007A12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Речевой этикет в молодёжной среде</w:t>
            </w:r>
          </w:p>
          <w:p w:rsidR="00195384" w:rsidRPr="001F34E4" w:rsidRDefault="00195384" w:rsidP="007A12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Роль знаков препинания в речи</w:t>
            </w:r>
          </w:p>
          <w:p w:rsidR="00195384" w:rsidRPr="001F34E4" w:rsidRDefault="00195384" w:rsidP="007A12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Рекламный модуль на основе оксюморона</w:t>
            </w:r>
          </w:p>
          <w:p w:rsidR="00195384" w:rsidRPr="001F34E4" w:rsidRDefault="00195384" w:rsidP="007A12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Рекламный модуль на основе параллелизма</w:t>
            </w:r>
          </w:p>
          <w:p w:rsidR="00195384" w:rsidRPr="001F34E4" w:rsidRDefault="00195384" w:rsidP="007A12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 xml:space="preserve">Рекламный модуль на основе </w:t>
            </w:r>
            <w:proofErr w:type="spellStart"/>
            <w:r w:rsidRPr="001F34E4">
              <w:rPr>
                <w:sz w:val="24"/>
                <w:szCs w:val="24"/>
              </w:rPr>
              <w:t>парцеляции</w:t>
            </w:r>
            <w:proofErr w:type="spellEnd"/>
          </w:p>
          <w:p w:rsidR="00195384" w:rsidRPr="001F34E4" w:rsidRDefault="00195384" w:rsidP="007A12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Богатство синтаксических конструкций</w:t>
            </w:r>
          </w:p>
          <w:p w:rsidR="00195384" w:rsidRPr="001F34E4" w:rsidRDefault="00195384" w:rsidP="007A12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Синонимия синтаксических конструкций в речи</w:t>
            </w:r>
          </w:p>
          <w:p w:rsidR="00195384" w:rsidRPr="001F34E4" w:rsidRDefault="00195384" w:rsidP="007A12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Особенности синтаксических конструкций в русском и английском языках</w:t>
            </w:r>
          </w:p>
          <w:p w:rsidR="00195384" w:rsidRPr="001F34E4" w:rsidRDefault="00195384" w:rsidP="007A12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Литературная экскурсия по костромской земле</w:t>
            </w:r>
          </w:p>
          <w:p w:rsidR="00195384" w:rsidRPr="001F34E4" w:rsidRDefault="00195384" w:rsidP="007A12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Пейзаж в произведениях писателей земли костромской</w:t>
            </w:r>
          </w:p>
          <w:p w:rsidR="00195384" w:rsidRPr="00AA4635" w:rsidRDefault="00195384" w:rsidP="007A126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Современный костромской театр</w:t>
            </w:r>
          </w:p>
          <w:p w:rsidR="00195384" w:rsidRPr="005C48C4" w:rsidRDefault="00195384" w:rsidP="007A126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48C4">
              <w:rPr>
                <w:b/>
                <w:sz w:val="24"/>
                <w:szCs w:val="24"/>
              </w:rPr>
              <w:t>Кузовкова</w:t>
            </w:r>
            <w:proofErr w:type="spellEnd"/>
            <w:r w:rsidRPr="005C48C4">
              <w:rPr>
                <w:b/>
                <w:sz w:val="24"/>
                <w:szCs w:val="24"/>
              </w:rPr>
              <w:t xml:space="preserve"> Л.С.: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C48C4">
              <w:rPr>
                <w:sz w:val="24"/>
                <w:szCs w:val="24"/>
              </w:rPr>
              <w:t>Темы проектов по русскому языку и литературе для 8 класса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1. Роль вводных слов, обращений, междометий в повести Н.М.Карамзина «Бедная Лиза».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2. Использование и функционирование тропов в молодежных журналах.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3. Влияние мультипликационных фильмов на речь младших школьников.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4. Этика бизнеса и деловых отношений.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 xml:space="preserve">5. </w:t>
            </w:r>
            <w:proofErr w:type="spellStart"/>
            <w:r w:rsidRPr="005C48C4">
              <w:rPr>
                <w:sz w:val="24"/>
                <w:szCs w:val="24"/>
              </w:rPr>
              <w:t>Сетикет</w:t>
            </w:r>
            <w:proofErr w:type="spellEnd"/>
            <w:r w:rsidRPr="005C48C4">
              <w:rPr>
                <w:sz w:val="24"/>
                <w:szCs w:val="24"/>
              </w:rPr>
              <w:t>. Основные правила поведения в сети Интернет.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6. Интервью как жанр журналистики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 xml:space="preserve">7. </w:t>
            </w:r>
            <w:proofErr w:type="gramStart"/>
            <w:r w:rsidRPr="005C48C4">
              <w:rPr>
                <w:sz w:val="24"/>
                <w:szCs w:val="24"/>
              </w:rPr>
              <w:t xml:space="preserve">Интервью в сетевых </w:t>
            </w:r>
            <w:proofErr w:type="spellStart"/>
            <w:r w:rsidRPr="005C48C4">
              <w:rPr>
                <w:sz w:val="24"/>
                <w:szCs w:val="24"/>
              </w:rPr>
              <w:t>медиа</w:t>
            </w:r>
            <w:proofErr w:type="spellEnd"/>
            <w:r w:rsidRPr="005C48C4">
              <w:rPr>
                <w:sz w:val="24"/>
                <w:szCs w:val="24"/>
              </w:rPr>
              <w:t>: речевые средства установления контакта</w:t>
            </w:r>
            <w:proofErr w:type="gramEnd"/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 xml:space="preserve">8. Быт и нравы русского дворянства </w:t>
            </w:r>
            <w:proofErr w:type="gramStart"/>
            <w:r w:rsidRPr="005C48C4">
              <w:rPr>
                <w:sz w:val="24"/>
                <w:szCs w:val="24"/>
              </w:rPr>
              <w:t xml:space="preserve">( </w:t>
            </w:r>
            <w:proofErr w:type="gramEnd"/>
            <w:r w:rsidRPr="005C48C4">
              <w:rPr>
                <w:sz w:val="24"/>
                <w:szCs w:val="24"/>
              </w:rPr>
              <w:t>по произведениям А.С. Пушкина «Дубровский» и «Повести Белкина»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9. Образы растений и цветов в литературе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10. Символика яблока в русской литературе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 xml:space="preserve">11. Мир </w:t>
            </w:r>
            <w:proofErr w:type="spellStart"/>
            <w:r w:rsidRPr="005C48C4">
              <w:rPr>
                <w:sz w:val="24"/>
                <w:szCs w:val="24"/>
              </w:rPr>
              <w:t>фэнтези</w:t>
            </w:r>
            <w:proofErr w:type="spellEnd"/>
            <w:r w:rsidRPr="005C48C4">
              <w:rPr>
                <w:sz w:val="24"/>
                <w:szCs w:val="24"/>
              </w:rPr>
              <w:t xml:space="preserve"> в современной литературе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12. Приёмы создания фантастического в повести Гоголя «Нос»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13. Образ русской печи в литературе как отражение быта и нравов русского народа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14. Образы жизни и смерти в поэме Иосифа Бродского «Холмы»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15. Влияние СМИ на речь современного школьника.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16. Вопрос о происхождении терминов «Русь», «Россия», «русский»...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17. Грамотность - залог профессиональной карьеры.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18. Игра по русскому языку «Кастинг телеведущих».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19. Искусство просьбы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20. Использование односоставных предложений в лирических произведениях А.С. Пушкина.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21. Как интернет влияет на язык?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22. Ключ к слову "эксклюзивный"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23. Компьютерная лексика и сленг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 xml:space="preserve">24. «Косил косой </w:t>
            </w:r>
            <w:proofErr w:type="spellStart"/>
            <w:proofErr w:type="gramStart"/>
            <w:r w:rsidRPr="005C48C4">
              <w:rPr>
                <w:sz w:val="24"/>
                <w:szCs w:val="24"/>
              </w:rPr>
              <w:t>косой</w:t>
            </w:r>
            <w:proofErr w:type="spellEnd"/>
            <w:proofErr w:type="gramEnd"/>
            <w:r w:rsidRPr="005C48C4">
              <w:rPr>
                <w:sz w:val="24"/>
                <w:szCs w:val="24"/>
              </w:rPr>
              <w:t>...» Омонимы коварные и смешные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 xml:space="preserve">25. Наименование предметов материальной культуры (одежда, обувь, предметы обихода и др.) в русском языке и связь их со </w:t>
            </w:r>
            <w:r w:rsidRPr="005C48C4">
              <w:rPr>
                <w:sz w:val="24"/>
                <w:szCs w:val="24"/>
              </w:rPr>
              <w:lastRenderedPageBreak/>
              <w:t>словами языков-первооснов.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26. Невербальные средства общения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27. Односоставные предложения в комедии Н.В. Гоголя «Ревизор»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28. Лексикографический портрет слова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29. Представления древних славян о времени и их отражение в языке и литературе.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30. Словарь устаревших слов (по повести А.С.Пушкина «Капитанская дочка»).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 xml:space="preserve">31. </w:t>
            </w:r>
            <w:proofErr w:type="spellStart"/>
            <w:r w:rsidRPr="005C48C4">
              <w:rPr>
                <w:sz w:val="24"/>
                <w:szCs w:val="24"/>
              </w:rPr>
              <w:t>Топомнимы</w:t>
            </w:r>
            <w:proofErr w:type="spellEnd"/>
            <w:r w:rsidRPr="005C48C4">
              <w:rPr>
                <w:sz w:val="24"/>
                <w:szCs w:val="24"/>
              </w:rPr>
              <w:t xml:space="preserve"> моего микрорайона.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32. Аббревиатуры в названиях торговых брендов.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 xml:space="preserve">33. Влияние </w:t>
            </w:r>
            <w:proofErr w:type="gramStart"/>
            <w:r w:rsidRPr="005C48C4">
              <w:rPr>
                <w:sz w:val="24"/>
                <w:szCs w:val="24"/>
              </w:rPr>
              <w:t>интернет–сленга</w:t>
            </w:r>
            <w:proofErr w:type="gramEnd"/>
            <w:r w:rsidRPr="005C48C4">
              <w:rPr>
                <w:sz w:val="24"/>
                <w:szCs w:val="24"/>
              </w:rPr>
              <w:t xml:space="preserve"> на речевую культуру подростков.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34. Влияние СМИ на речь современного школьника.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35. Диалекты  Костромского края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 xml:space="preserve">36. Необычные знаки препинания (авторская пунктуация в произведениях писателей). 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37. Художественная природа и функция гротеска в «Петербургских повестях» Гоголя.</w:t>
            </w:r>
          </w:p>
          <w:p w:rsidR="00195384" w:rsidRPr="005C48C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38. Штампы и стереотипы в современной публичной речи.</w:t>
            </w:r>
          </w:p>
          <w:p w:rsidR="00195384" w:rsidRPr="00AA4635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5C48C4">
              <w:rPr>
                <w:sz w:val="24"/>
                <w:szCs w:val="24"/>
              </w:rPr>
              <w:t>39. Этимология названий месяц</w:t>
            </w:r>
            <w:r>
              <w:rPr>
                <w:sz w:val="24"/>
                <w:szCs w:val="24"/>
              </w:rPr>
              <w:t>ев в календарях разных народов.</w:t>
            </w:r>
          </w:p>
        </w:tc>
      </w:tr>
      <w:tr w:rsidR="00195384" w:rsidRPr="00AA4635" w:rsidTr="007A126A">
        <w:tc>
          <w:tcPr>
            <w:tcW w:w="2518" w:type="dxa"/>
            <w:shd w:val="clear" w:color="auto" w:fill="auto"/>
          </w:tcPr>
          <w:p w:rsidR="00195384" w:rsidRPr="004C2FC6" w:rsidRDefault="00195384" w:rsidP="007A126A">
            <w:r w:rsidRPr="004C2FC6">
              <w:lastRenderedPageBreak/>
              <w:t xml:space="preserve">Математика </w:t>
            </w:r>
          </w:p>
        </w:tc>
        <w:tc>
          <w:tcPr>
            <w:tcW w:w="7088" w:type="dxa"/>
            <w:shd w:val="clear" w:color="auto" w:fill="auto"/>
          </w:tcPr>
          <w:p w:rsidR="00195384" w:rsidRPr="001F34E4" w:rsidRDefault="00195384" w:rsidP="007A12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34E4">
              <w:rPr>
                <w:b/>
                <w:sz w:val="24"/>
                <w:szCs w:val="24"/>
              </w:rPr>
              <w:t>Ванина Е.Е.</w:t>
            </w:r>
            <w:r>
              <w:rPr>
                <w:b/>
                <w:sz w:val="24"/>
                <w:szCs w:val="24"/>
              </w:rPr>
              <w:t>: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1.10 способов решения квадратных уравнений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2. 2000 лет научных споров (пятый постулат Евклида)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 xml:space="preserve">3. </w:t>
            </w:r>
            <w:proofErr w:type="spellStart"/>
            <w:r w:rsidRPr="001F34E4">
              <w:rPr>
                <w:sz w:val="24"/>
                <w:szCs w:val="24"/>
              </w:rPr>
              <w:t>Microsoft</w:t>
            </w:r>
            <w:proofErr w:type="spellEnd"/>
            <w:r w:rsidRPr="001F34E4">
              <w:rPr>
                <w:sz w:val="24"/>
                <w:szCs w:val="24"/>
              </w:rPr>
              <w:t xml:space="preserve"> </w:t>
            </w:r>
            <w:proofErr w:type="spellStart"/>
            <w:r w:rsidRPr="001F34E4">
              <w:rPr>
                <w:sz w:val="24"/>
                <w:szCs w:val="24"/>
              </w:rPr>
              <w:t>Excel</w:t>
            </w:r>
            <w:proofErr w:type="spellEnd"/>
            <w:r w:rsidRPr="001F34E4">
              <w:rPr>
                <w:sz w:val="24"/>
                <w:szCs w:val="24"/>
              </w:rPr>
              <w:t xml:space="preserve"> на уроках математики: построение графиков кривых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4. Актуальность и оптимизация использования техники вычислительного счета. Практическое применение быстрого счета на ЕГЭ и ГИА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5. Алгебра высказываний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6. Алгебра — арифметика пяти действий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7. Алгебраические преобразования с параметрами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8. Алгебраический язык уравнений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9. Алгоритм Евклида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10. Алиса в Зазеркалье, или Симметрия в нашей жизни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 xml:space="preserve">11. Арабские цифры. Некоторые теории происхождения начертания 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12. Банковские кредиты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 xml:space="preserve">13. </w:t>
            </w:r>
            <w:proofErr w:type="spellStart"/>
            <w:r w:rsidRPr="001F34E4">
              <w:rPr>
                <w:sz w:val="24"/>
                <w:szCs w:val="24"/>
              </w:rPr>
              <w:t>Бимедианы</w:t>
            </w:r>
            <w:proofErr w:type="spellEnd"/>
            <w:r w:rsidRPr="001F34E4">
              <w:rPr>
                <w:sz w:val="24"/>
                <w:szCs w:val="24"/>
              </w:rPr>
              <w:t xml:space="preserve"> четырехугольника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14. Божественное число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15. В волшебном мире оригами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16. В мире чисел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17. Великая теорема Ферма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 xml:space="preserve">18. Великие математики 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19. Великий Архимед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20. "</w:t>
            </w:r>
            <w:proofErr w:type="spellStart"/>
            <w:r w:rsidRPr="001F34E4">
              <w:rPr>
                <w:sz w:val="24"/>
                <w:szCs w:val="24"/>
              </w:rPr>
              <w:t>Витрувианский</w:t>
            </w:r>
            <w:proofErr w:type="spellEnd"/>
            <w:r w:rsidRPr="001F34E4">
              <w:rPr>
                <w:sz w:val="24"/>
                <w:szCs w:val="24"/>
              </w:rPr>
              <w:t xml:space="preserve"> человек"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21. Волшебные лабиринты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22. Всё о циркуле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 xml:space="preserve">23. </w:t>
            </w:r>
            <w:proofErr w:type="spellStart"/>
            <w:r w:rsidRPr="001F34E4">
              <w:rPr>
                <w:sz w:val="24"/>
                <w:szCs w:val="24"/>
              </w:rPr>
              <w:t>Гексамино</w:t>
            </w:r>
            <w:proofErr w:type="spellEnd"/>
            <w:r w:rsidRPr="001F34E4">
              <w:rPr>
                <w:sz w:val="24"/>
                <w:szCs w:val="24"/>
              </w:rPr>
              <w:t xml:space="preserve"> и </w:t>
            </w:r>
            <w:proofErr w:type="spellStart"/>
            <w:r w:rsidRPr="001F34E4">
              <w:rPr>
                <w:sz w:val="24"/>
                <w:szCs w:val="24"/>
              </w:rPr>
              <w:t>гексатрион</w:t>
            </w:r>
            <w:proofErr w:type="spellEnd"/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24. Нестандартные задачи на олимпиадах по математике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lastRenderedPageBreak/>
              <w:t>25. 13-й порок взрослых и теория вероятностей</w:t>
            </w:r>
          </w:p>
          <w:p w:rsidR="00195384" w:rsidRPr="001F34E4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>26. 13-й порок взрослых и теория вероятностей</w:t>
            </w:r>
          </w:p>
          <w:p w:rsidR="00195384" w:rsidRPr="00AA4635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1F34E4">
              <w:rPr>
                <w:sz w:val="24"/>
                <w:szCs w:val="24"/>
              </w:rPr>
              <w:t xml:space="preserve">27. </w:t>
            </w:r>
            <w:proofErr w:type="spellStart"/>
            <w:proofErr w:type="gramStart"/>
            <w:r w:rsidRPr="001F34E4">
              <w:rPr>
                <w:sz w:val="24"/>
                <w:szCs w:val="24"/>
              </w:rPr>
              <w:t>C</w:t>
            </w:r>
            <w:proofErr w:type="gramEnd"/>
            <w:r w:rsidRPr="001F34E4">
              <w:rPr>
                <w:sz w:val="24"/>
                <w:szCs w:val="24"/>
              </w:rPr>
              <w:t>амое</w:t>
            </w:r>
            <w:proofErr w:type="spellEnd"/>
            <w:r w:rsidRPr="001F34E4">
              <w:rPr>
                <w:sz w:val="24"/>
                <w:szCs w:val="24"/>
              </w:rPr>
              <w:t xml:space="preserve"> интересное число </w:t>
            </w:r>
            <w:r w:rsidRPr="00AA4635">
              <w:rPr>
                <w:sz w:val="24"/>
                <w:szCs w:val="24"/>
              </w:rPr>
              <w:t>…</w:t>
            </w:r>
          </w:p>
        </w:tc>
      </w:tr>
      <w:tr w:rsidR="00195384" w:rsidRPr="00AA4635" w:rsidTr="007A126A">
        <w:tc>
          <w:tcPr>
            <w:tcW w:w="2518" w:type="dxa"/>
            <w:shd w:val="clear" w:color="auto" w:fill="auto"/>
          </w:tcPr>
          <w:p w:rsidR="00195384" w:rsidRPr="004C2FC6" w:rsidRDefault="00195384" w:rsidP="007A126A">
            <w:r w:rsidRPr="004C2FC6">
              <w:lastRenderedPageBreak/>
              <w:t>Химия</w:t>
            </w:r>
          </w:p>
        </w:tc>
        <w:tc>
          <w:tcPr>
            <w:tcW w:w="7088" w:type="dxa"/>
            <w:shd w:val="clear" w:color="auto" w:fill="auto"/>
          </w:tcPr>
          <w:p w:rsidR="00195384" w:rsidRPr="00AF5DFB" w:rsidRDefault="00195384" w:rsidP="007A12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5DFB">
              <w:rPr>
                <w:b/>
                <w:sz w:val="24"/>
                <w:szCs w:val="24"/>
              </w:rPr>
              <w:t>Охлопкова А.Н.:</w:t>
            </w:r>
          </w:p>
          <w:p w:rsidR="00195384" w:rsidRPr="00AF5DFB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AF5DFB">
              <w:rPr>
                <w:sz w:val="24"/>
                <w:szCs w:val="24"/>
              </w:rPr>
              <w:t>1.</w:t>
            </w:r>
            <w:r w:rsidRPr="00AF5DFB">
              <w:rPr>
                <w:sz w:val="24"/>
                <w:szCs w:val="24"/>
              </w:rPr>
              <w:tab/>
              <w:t>Лауреаты Нобелевской премии в области химии.</w:t>
            </w:r>
          </w:p>
          <w:p w:rsidR="00195384" w:rsidRPr="00AF5DFB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AF5DFB">
              <w:rPr>
                <w:sz w:val="24"/>
                <w:szCs w:val="24"/>
              </w:rPr>
              <w:t>2.</w:t>
            </w:r>
            <w:r w:rsidRPr="00AF5DFB">
              <w:rPr>
                <w:sz w:val="24"/>
                <w:szCs w:val="24"/>
              </w:rPr>
              <w:tab/>
              <w:t>Мир металлов глазами химика, физика и биолога.</w:t>
            </w:r>
          </w:p>
          <w:p w:rsidR="00195384" w:rsidRPr="00AF5DFB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AF5DFB">
              <w:rPr>
                <w:sz w:val="24"/>
                <w:szCs w:val="24"/>
              </w:rPr>
              <w:t>3.</w:t>
            </w:r>
            <w:r w:rsidRPr="00AF5DFB">
              <w:rPr>
                <w:sz w:val="24"/>
                <w:szCs w:val="24"/>
              </w:rPr>
              <w:tab/>
              <w:t>Алхимия и поиск философского камня</w:t>
            </w:r>
          </w:p>
          <w:p w:rsidR="00195384" w:rsidRPr="00AF5DFB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AF5DFB">
              <w:rPr>
                <w:sz w:val="24"/>
                <w:szCs w:val="24"/>
              </w:rPr>
              <w:t>4.</w:t>
            </w:r>
            <w:r w:rsidRPr="00AF5DFB">
              <w:rPr>
                <w:sz w:val="24"/>
                <w:szCs w:val="24"/>
              </w:rPr>
              <w:tab/>
              <w:t>Вкусное – невкусное. О пищевых добавках.</w:t>
            </w:r>
          </w:p>
          <w:p w:rsidR="00195384" w:rsidRPr="00AF5DFB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AF5DFB">
              <w:rPr>
                <w:sz w:val="24"/>
                <w:szCs w:val="24"/>
              </w:rPr>
              <w:t>5.</w:t>
            </w:r>
            <w:r w:rsidRPr="00AF5DFB">
              <w:rPr>
                <w:sz w:val="24"/>
                <w:szCs w:val="24"/>
              </w:rPr>
              <w:tab/>
              <w:t>Искусство фотографии и химия.</w:t>
            </w:r>
          </w:p>
          <w:p w:rsidR="00195384" w:rsidRPr="00AF5DFB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AF5DFB">
              <w:rPr>
                <w:sz w:val="24"/>
                <w:szCs w:val="24"/>
              </w:rPr>
              <w:t>6.</w:t>
            </w:r>
            <w:r w:rsidRPr="00AF5DFB">
              <w:rPr>
                <w:sz w:val="24"/>
                <w:szCs w:val="24"/>
              </w:rPr>
              <w:tab/>
              <w:t>Время в химии. Скорость химической реакции - от чего она зависит?</w:t>
            </w:r>
          </w:p>
          <w:p w:rsidR="00195384" w:rsidRPr="00AF5DFB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AF5DFB">
              <w:rPr>
                <w:sz w:val="24"/>
                <w:szCs w:val="24"/>
              </w:rPr>
              <w:t>7.</w:t>
            </w:r>
            <w:r w:rsidRPr="00AF5DFB">
              <w:rPr>
                <w:sz w:val="24"/>
                <w:szCs w:val="24"/>
              </w:rPr>
              <w:tab/>
              <w:t>География названий химических элементов.</w:t>
            </w:r>
          </w:p>
          <w:p w:rsidR="00195384" w:rsidRPr="00AF5DFB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AF5DFB">
              <w:rPr>
                <w:sz w:val="24"/>
                <w:szCs w:val="24"/>
              </w:rPr>
              <w:t>8.</w:t>
            </w:r>
            <w:r w:rsidRPr="00AF5DFB">
              <w:rPr>
                <w:sz w:val="24"/>
                <w:szCs w:val="24"/>
              </w:rPr>
              <w:tab/>
              <w:t>Анализ чипсов.</w:t>
            </w:r>
          </w:p>
          <w:p w:rsidR="00195384" w:rsidRPr="00AF5DFB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AF5DFB">
              <w:rPr>
                <w:sz w:val="24"/>
                <w:szCs w:val="24"/>
              </w:rPr>
              <w:t>9.</w:t>
            </w:r>
            <w:r w:rsidRPr="00AF5DFB">
              <w:rPr>
                <w:sz w:val="24"/>
                <w:szCs w:val="24"/>
              </w:rPr>
              <w:tab/>
              <w:t>Правда и ложь о водопроводной воде.</w:t>
            </w:r>
          </w:p>
          <w:p w:rsidR="00195384" w:rsidRPr="00AA4635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AF5DFB">
              <w:rPr>
                <w:sz w:val="24"/>
                <w:szCs w:val="24"/>
              </w:rPr>
              <w:t>10.</w:t>
            </w:r>
            <w:r w:rsidRPr="00AF5DFB">
              <w:rPr>
                <w:sz w:val="24"/>
                <w:szCs w:val="24"/>
              </w:rPr>
              <w:tab/>
              <w:t xml:space="preserve"> Производство зеркал.</w:t>
            </w:r>
          </w:p>
        </w:tc>
      </w:tr>
      <w:tr w:rsidR="00195384" w:rsidRPr="00AA4635" w:rsidTr="007A126A">
        <w:tc>
          <w:tcPr>
            <w:tcW w:w="2518" w:type="dxa"/>
            <w:shd w:val="clear" w:color="auto" w:fill="auto"/>
          </w:tcPr>
          <w:p w:rsidR="00195384" w:rsidRDefault="00195384" w:rsidP="007A126A">
            <w:r w:rsidRPr="00981B60">
              <w:t>Биология</w:t>
            </w:r>
            <w:r w:rsidRPr="004C2FC6"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195384" w:rsidRPr="00924FE8" w:rsidRDefault="00195384" w:rsidP="007A12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4FE8">
              <w:rPr>
                <w:b/>
                <w:sz w:val="24"/>
                <w:szCs w:val="24"/>
              </w:rPr>
              <w:t>Казакова Я.В.: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AA4635">
              <w:rPr>
                <w:sz w:val="24"/>
                <w:szCs w:val="24"/>
              </w:rPr>
              <w:t>1.</w:t>
            </w:r>
            <w:r>
              <w:t xml:space="preserve"> </w:t>
            </w:r>
            <w:r w:rsidRPr="00924FE8">
              <w:rPr>
                <w:sz w:val="24"/>
                <w:szCs w:val="24"/>
              </w:rPr>
              <w:tab/>
              <w:t>Великий хирург Пирогов Николай Иванович.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2.</w:t>
            </w:r>
            <w:r w:rsidRPr="00924FE8">
              <w:rPr>
                <w:sz w:val="24"/>
                <w:szCs w:val="24"/>
              </w:rPr>
              <w:tab/>
              <w:t>Витаминная азбука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3.</w:t>
            </w:r>
            <w:r w:rsidRPr="00924FE8">
              <w:rPr>
                <w:sz w:val="24"/>
                <w:szCs w:val="24"/>
              </w:rPr>
              <w:tab/>
              <w:t>Влияние гормонов на рост и развитие человека.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4.</w:t>
            </w:r>
            <w:r w:rsidRPr="00924FE8">
              <w:rPr>
                <w:sz w:val="24"/>
                <w:szCs w:val="24"/>
              </w:rPr>
              <w:tab/>
              <w:t>Влияние комнатных растений на здоровье человека.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5.</w:t>
            </w:r>
            <w:r w:rsidRPr="00924FE8">
              <w:rPr>
                <w:sz w:val="24"/>
                <w:szCs w:val="24"/>
              </w:rPr>
              <w:tab/>
              <w:t>Влияние наркотических веществ на здоровье человека.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6.</w:t>
            </w:r>
            <w:r w:rsidRPr="00924FE8">
              <w:rPr>
                <w:sz w:val="24"/>
                <w:szCs w:val="24"/>
              </w:rPr>
              <w:tab/>
              <w:t>Возможности и особенности человеческого глаза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7.</w:t>
            </w:r>
            <w:r w:rsidRPr="00924FE8">
              <w:rPr>
                <w:sz w:val="24"/>
                <w:szCs w:val="24"/>
              </w:rPr>
              <w:tab/>
              <w:t>Волосы — показатель здоровья и красоты человека.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8.</w:t>
            </w:r>
            <w:r w:rsidRPr="00924FE8">
              <w:rPr>
                <w:sz w:val="24"/>
                <w:szCs w:val="24"/>
              </w:rPr>
              <w:tab/>
              <w:t>Гигиена питания. Предупреждение желудочно-кишечных заболеваний.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9.</w:t>
            </w:r>
            <w:r w:rsidRPr="00924FE8">
              <w:rPr>
                <w:sz w:val="24"/>
                <w:szCs w:val="24"/>
              </w:rPr>
              <w:tab/>
              <w:t>Гормоны жизни.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10.</w:t>
            </w:r>
            <w:r w:rsidRPr="00924FE8">
              <w:rPr>
                <w:sz w:val="24"/>
                <w:szCs w:val="24"/>
              </w:rPr>
              <w:tab/>
              <w:t>Животные, занесенные в Красную книгу Костромской области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11.</w:t>
            </w:r>
            <w:r w:rsidRPr="00924FE8">
              <w:rPr>
                <w:sz w:val="24"/>
                <w:szCs w:val="24"/>
              </w:rPr>
              <w:tab/>
              <w:t>Заболевание органов дыхания. Профилактика заболеваний дыхательной системы.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12.</w:t>
            </w:r>
            <w:r w:rsidRPr="00924FE8">
              <w:rPr>
                <w:sz w:val="24"/>
                <w:szCs w:val="24"/>
              </w:rPr>
              <w:tab/>
              <w:t>Кожа - зеркало здоровья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13.</w:t>
            </w:r>
            <w:r w:rsidRPr="00924FE8">
              <w:rPr>
                <w:sz w:val="24"/>
                <w:szCs w:val="24"/>
              </w:rPr>
              <w:tab/>
              <w:t>Компьютер и здоровье школьника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14.</w:t>
            </w:r>
            <w:r w:rsidRPr="00924FE8">
              <w:rPr>
                <w:sz w:val="24"/>
                <w:szCs w:val="24"/>
              </w:rPr>
              <w:tab/>
              <w:t>Метод Фистул Ивана Петровича Павлова.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15.</w:t>
            </w:r>
            <w:r w:rsidRPr="00924FE8">
              <w:rPr>
                <w:sz w:val="24"/>
                <w:szCs w:val="24"/>
              </w:rPr>
              <w:tab/>
              <w:t>Микроскопия мочи – норма и патология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16.</w:t>
            </w:r>
            <w:r w:rsidRPr="00924FE8">
              <w:rPr>
                <w:sz w:val="24"/>
                <w:szCs w:val="24"/>
              </w:rPr>
              <w:tab/>
              <w:t>Микроскопия крови – норма и патология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17.</w:t>
            </w:r>
            <w:r w:rsidRPr="00924FE8">
              <w:rPr>
                <w:sz w:val="24"/>
                <w:szCs w:val="24"/>
              </w:rPr>
              <w:tab/>
              <w:t>Особенности здорового питания и витамины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18.</w:t>
            </w:r>
            <w:r w:rsidRPr="00924FE8">
              <w:rPr>
                <w:sz w:val="24"/>
                <w:szCs w:val="24"/>
              </w:rPr>
              <w:tab/>
              <w:t>Пищеварительная система и современное питание школьников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19.</w:t>
            </w:r>
            <w:r w:rsidRPr="00924FE8">
              <w:rPr>
                <w:sz w:val="24"/>
                <w:szCs w:val="24"/>
              </w:rPr>
              <w:tab/>
              <w:t>Правильное питание – залог здоровья.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20.</w:t>
            </w:r>
            <w:r w:rsidRPr="00924FE8">
              <w:rPr>
                <w:sz w:val="24"/>
                <w:szCs w:val="24"/>
              </w:rPr>
              <w:tab/>
              <w:t>Пришелец из Колорадо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21.</w:t>
            </w:r>
            <w:r w:rsidRPr="00924FE8">
              <w:rPr>
                <w:sz w:val="24"/>
                <w:szCs w:val="24"/>
              </w:rPr>
              <w:tab/>
              <w:t>Продукты, полезные для глаз.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22.</w:t>
            </w:r>
            <w:r w:rsidRPr="00924FE8">
              <w:rPr>
                <w:sz w:val="24"/>
                <w:szCs w:val="24"/>
              </w:rPr>
              <w:tab/>
              <w:t>Профилактика заболеваний сердца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23.</w:t>
            </w:r>
            <w:r w:rsidRPr="00924FE8">
              <w:rPr>
                <w:sz w:val="24"/>
                <w:szCs w:val="24"/>
              </w:rPr>
              <w:tab/>
              <w:t>Путешествие по пищеварительной системе.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24.</w:t>
            </w:r>
            <w:r w:rsidRPr="00924FE8">
              <w:rPr>
                <w:sz w:val="24"/>
                <w:szCs w:val="24"/>
              </w:rPr>
              <w:tab/>
              <w:t xml:space="preserve">Растения-мухоловы 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25.</w:t>
            </w:r>
            <w:r w:rsidRPr="00924FE8">
              <w:rPr>
                <w:sz w:val="24"/>
                <w:szCs w:val="24"/>
              </w:rPr>
              <w:tab/>
              <w:t>Растения, занесенные в Красную книгу Костромской области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26.</w:t>
            </w:r>
            <w:r w:rsidRPr="00924FE8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924FE8">
              <w:rPr>
                <w:sz w:val="24"/>
                <w:szCs w:val="24"/>
              </w:rPr>
              <w:t>Сердечно-сосудистые</w:t>
            </w:r>
            <w:proofErr w:type="spellEnd"/>
            <w:proofErr w:type="gramEnd"/>
            <w:r w:rsidRPr="00924FE8">
              <w:rPr>
                <w:sz w:val="24"/>
                <w:szCs w:val="24"/>
              </w:rPr>
              <w:t xml:space="preserve"> заболевания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27.</w:t>
            </w:r>
            <w:r w:rsidRPr="00924FE8">
              <w:rPr>
                <w:sz w:val="24"/>
                <w:szCs w:val="24"/>
              </w:rPr>
              <w:tab/>
              <w:t>Сердце и влияние на него химических препаратов.</w:t>
            </w:r>
          </w:p>
          <w:p w:rsidR="00195384" w:rsidRPr="00924FE8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t>28.</w:t>
            </w:r>
            <w:r w:rsidRPr="00924FE8">
              <w:rPr>
                <w:sz w:val="24"/>
                <w:szCs w:val="24"/>
              </w:rPr>
              <w:tab/>
              <w:t xml:space="preserve">Слуховой анализатор. Гигиена слуха. </w:t>
            </w:r>
          </w:p>
          <w:p w:rsidR="00195384" w:rsidRPr="00AA4635" w:rsidRDefault="00195384" w:rsidP="007A126A">
            <w:pPr>
              <w:spacing w:after="0" w:line="240" w:lineRule="auto"/>
              <w:rPr>
                <w:sz w:val="24"/>
                <w:szCs w:val="24"/>
              </w:rPr>
            </w:pPr>
            <w:r w:rsidRPr="00924FE8">
              <w:rPr>
                <w:sz w:val="24"/>
                <w:szCs w:val="24"/>
              </w:rPr>
              <w:lastRenderedPageBreak/>
              <w:t>29.</w:t>
            </w:r>
            <w:r w:rsidRPr="00924FE8">
              <w:rPr>
                <w:sz w:val="24"/>
                <w:szCs w:val="24"/>
              </w:rPr>
              <w:tab/>
              <w:t>Туберкулез: методы борьбы и профилактики</w:t>
            </w:r>
          </w:p>
        </w:tc>
      </w:tr>
      <w:tr w:rsidR="00195384" w:rsidRPr="00924FE8" w:rsidTr="007A126A">
        <w:tc>
          <w:tcPr>
            <w:tcW w:w="2518" w:type="dxa"/>
            <w:shd w:val="clear" w:color="auto" w:fill="auto"/>
          </w:tcPr>
          <w:p w:rsidR="00195384" w:rsidRPr="00981B60" w:rsidRDefault="00195384" w:rsidP="007A126A">
            <w:r>
              <w:lastRenderedPageBreak/>
              <w:t>Английский язык</w:t>
            </w:r>
          </w:p>
        </w:tc>
        <w:tc>
          <w:tcPr>
            <w:tcW w:w="7088" w:type="dxa"/>
            <w:shd w:val="clear" w:color="auto" w:fill="auto"/>
          </w:tcPr>
          <w:p w:rsidR="00195384" w:rsidRPr="00981B60" w:rsidRDefault="00195384" w:rsidP="007A126A">
            <w:pPr>
              <w:shd w:val="clear" w:color="auto" w:fill="FFFFFF"/>
              <w:spacing w:after="0" w:line="240" w:lineRule="auto"/>
              <w:ind w:left="720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B60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Сичкар</w:t>
            </w:r>
            <w:proofErr w:type="spellEnd"/>
            <w:r w:rsidRPr="00981B60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  <w:p w:rsidR="00195384" w:rsidRPr="00981B60" w:rsidRDefault="00195384" w:rsidP="007A126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981B6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Британские традиции в именах домашних животных.</w:t>
            </w:r>
          </w:p>
          <w:p w:rsidR="00195384" w:rsidRPr="00981B60" w:rsidRDefault="00195384" w:rsidP="007A126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981B6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Влияние скандинавской лексики на английский язык.</w:t>
            </w:r>
          </w:p>
          <w:p w:rsidR="00195384" w:rsidRPr="00981B60" w:rsidRDefault="00195384" w:rsidP="007A126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981B6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Победы у нас и в Европе</w:t>
            </w:r>
          </w:p>
          <w:p w:rsidR="00195384" w:rsidRPr="00981B60" w:rsidRDefault="00195384" w:rsidP="007A126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981B6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Имена собственные в составе фразеологических единиц.</w:t>
            </w:r>
          </w:p>
          <w:p w:rsidR="00195384" w:rsidRPr="00981B60" w:rsidRDefault="00195384" w:rsidP="007A126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981B6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Материалы школьной газеты на английском языке.</w:t>
            </w:r>
          </w:p>
          <w:p w:rsidR="00195384" w:rsidRPr="00981B60" w:rsidRDefault="00195384" w:rsidP="007A126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981B6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Мифические существа Великобритании.</w:t>
            </w:r>
          </w:p>
          <w:p w:rsidR="00195384" w:rsidRPr="00981B60" w:rsidRDefault="00195384" w:rsidP="007A126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981B6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Английской Рекламы.</w:t>
            </w:r>
          </w:p>
          <w:p w:rsidR="00195384" w:rsidRPr="00981B60" w:rsidRDefault="00195384" w:rsidP="007A126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981B6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Школьный радио выпуск на английском языке.</w:t>
            </w:r>
          </w:p>
          <w:p w:rsidR="00195384" w:rsidRPr="00981B60" w:rsidRDefault="00195384" w:rsidP="007A126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981B6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Аббревиация в английском компьютерном сленге.</w:t>
            </w:r>
          </w:p>
          <w:p w:rsidR="00195384" w:rsidRPr="00981B60" w:rsidRDefault="00195384" w:rsidP="007A126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981B6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Английская лексика, связанная с церковью и религией.</w:t>
            </w:r>
          </w:p>
          <w:p w:rsidR="00195384" w:rsidRPr="00981B60" w:rsidRDefault="00195384" w:rsidP="007A126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981B6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Английские элементы в названиях телевизионных и радиопередач.</w:t>
            </w:r>
          </w:p>
          <w:p w:rsidR="00195384" w:rsidRPr="00924FE8" w:rsidRDefault="00195384" w:rsidP="007A12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95384" w:rsidRPr="00981B60" w:rsidTr="007A126A">
        <w:tc>
          <w:tcPr>
            <w:tcW w:w="2518" w:type="dxa"/>
            <w:shd w:val="clear" w:color="auto" w:fill="auto"/>
          </w:tcPr>
          <w:p w:rsidR="00195384" w:rsidRDefault="00195384" w:rsidP="007A126A">
            <w:r>
              <w:t>Технология</w:t>
            </w:r>
          </w:p>
        </w:tc>
        <w:tc>
          <w:tcPr>
            <w:tcW w:w="7088" w:type="dxa"/>
            <w:shd w:val="clear" w:color="auto" w:fill="auto"/>
          </w:tcPr>
          <w:p w:rsidR="00195384" w:rsidRDefault="00195384" w:rsidP="007A126A">
            <w:pPr>
              <w:shd w:val="clear" w:color="auto" w:fill="FFFFFF"/>
              <w:spacing w:after="0" w:line="240" w:lineRule="auto"/>
              <w:ind w:left="720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Кулагина О.В.</w:t>
            </w:r>
          </w:p>
          <w:p w:rsidR="00195384" w:rsidRPr="00981B60" w:rsidRDefault="00195384" w:rsidP="007A126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1. </w:t>
            </w:r>
            <w:r w:rsidRPr="00981B60">
              <w:rPr>
                <w:rFonts w:asciiTheme="minorHAnsi" w:hAnsiTheme="minorHAnsi" w:cstheme="minorHAnsi"/>
                <w:color w:val="000000"/>
              </w:rPr>
              <w:t>Новая жизнь старых вещей (реставрация изделий, используя современные приемы декоративно-прикладного искусства).</w:t>
            </w:r>
          </w:p>
          <w:p w:rsidR="00195384" w:rsidRPr="00981B60" w:rsidRDefault="00195384" w:rsidP="007A126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981B60">
              <w:rPr>
                <w:rFonts w:asciiTheme="minorHAnsi" w:hAnsiTheme="minorHAnsi" w:cstheme="minorHAnsi"/>
                <w:color w:val="000000"/>
              </w:rPr>
              <w:t>2. Лоскутное шитье в современных текстильных изделиях.</w:t>
            </w:r>
          </w:p>
          <w:p w:rsidR="00195384" w:rsidRPr="00981B60" w:rsidRDefault="00195384" w:rsidP="007A126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981B60">
              <w:rPr>
                <w:rFonts w:asciiTheme="minorHAnsi" w:hAnsiTheme="minorHAnsi" w:cstheme="minorHAnsi"/>
                <w:color w:val="000000"/>
              </w:rPr>
              <w:t>3. Конструирование и моделирование одежды (юбок, брюк, плечевых изделий).</w:t>
            </w:r>
          </w:p>
          <w:p w:rsidR="00195384" w:rsidRPr="00981B60" w:rsidRDefault="00195384" w:rsidP="007A126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981B60">
              <w:rPr>
                <w:rFonts w:asciiTheme="minorHAnsi" w:hAnsiTheme="minorHAnsi" w:cstheme="minorHAnsi"/>
                <w:color w:val="000000"/>
              </w:rPr>
              <w:t xml:space="preserve">4. Создание флористических композиций из </w:t>
            </w:r>
            <w:proofErr w:type="spellStart"/>
            <w:r w:rsidRPr="00981B60">
              <w:rPr>
                <w:rFonts w:asciiTheme="minorHAnsi" w:hAnsiTheme="minorHAnsi" w:cstheme="minorHAnsi"/>
                <w:color w:val="000000"/>
              </w:rPr>
              <w:t>фоамирана</w:t>
            </w:r>
            <w:proofErr w:type="spellEnd"/>
            <w:r w:rsidRPr="00981B60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195384" w:rsidRPr="00981B60" w:rsidRDefault="00195384" w:rsidP="007A126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981B60">
              <w:rPr>
                <w:rFonts w:asciiTheme="minorHAnsi" w:hAnsiTheme="minorHAnsi" w:cstheme="minorHAnsi"/>
                <w:color w:val="000000"/>
              </w:rPr>
              <w:t xml:space="preserve">5. Изделия в технике </w:t>
            </w:r>
            <w:proofErr w:type="spellStart"/>
            <w:r w:rsidRPr="00981B60">
              <w:rPr>
                <w:rFonts w:asciiTheme="minorHAnsi" w:hAnsiTheme="minorHAnsi" w:cstheme="minorHAnsi"/>
                <w:color w:val="000000"/>
              </w:rPr>
              <w:t>декупаж</w:t>
            </w:r>
            <w:proofErr w:type="spellEnd"/>
            <w:r w:rsidRPr="00981B60">
              <w:rPr>
                <w:rFonts w:asciiTheme="minorHAnsi" w:hAnsiTheme="minorHAnsi" w:cstheme="minorHAnsi"/>
                <w:color w:val="000000"/>
              </w:rPr>
              <w:t xml:space="preserve">, как </w:t>
            </w:r>
            <w:proofErr w:type="spellStart"/>
            <w:r w:rsidRPr="00981B60">
              <w:rPr>
                <w:rFonts w:asciiTheme="minorHAnsi" w:hAnsiTheme="minorHAnsi" w:cstheme="minorHAnsi"/>
                <w:color w:val="000000"/>
              </w:rPr>
              <w:t>арт-объекты</w:t>
            </w:r>
            <w:proofErr w:type="spellEnd"/>
            <w:r w:rsidRPr="00981B60">
              <w:rPr>
                <w:rFonts w:asciiTheme="minorHAnsi" w:hAnsiTheme="minorHAnsi" w:cstheme="minorHAnsi"/>
                <w:color w:val="000000"/>
              </w:rPr>
              <w:t xml:space="preserve"> в декоре интерьера.</w:t>
            </w:r>
          </w:p>
          <w:p w:rsidR="00195384" w:rsidRPr="00981B60" w:rsidRDefault="00195384" w:rsidP="007A126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981B60">
              <w:rPr>
                <w:rFonts w:asciiTheme="minorHAnsi" w:hAnsiTheme="minorHAnsi" w:cstheme="minorHAnsi"/>
                <w:color w:val="000000"/>
              </w:rPr>
              <w:t>6. Бисер и его магические, лечебные и цветовые свойства.</w:t>
            </w:r>
          </w:p>
          <w:p w:rsidR="00195384" w:rsidRPr="00981B60" w:rsidRDefault="00195384" w:rsidP="007A126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981B60">
              <w:rPr>
                <w:rFonts w:asciiTheme="minorHAnsi" w:hAnsiTheme="minorHAnsi" w:cstheme="minorHAnsi"/>
                <w:color w:val="000000"/>
              </w:rPr>
              <w:t>7. Забытые рецепты русской национальной кухни.</w:t>
            </w:r>
          </w:p>
          <w:p w:rsidR="00195384" w:rsidRPr="00981B60" w:rsidRDefault="00195384" w:rsidP="007A126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981B60">
              <w:rPr>
                <w:rFonts w:asciiTheme="minorHAnsi" w:hAnsiTheme="minorHAnsi" w:cstheme="minorHAnsi"/>
                <w:color w:val="000000"/>
              </w:rPr>
              <w:t>8. История возникновения и развития русской народной игрушки.</w:t>
            </w:r>
          </w:p>
          <w:p w:rsidR="00195384" w:rsidRPr="00981B60" w:rsidRDefault="00195384" w:rsidP="007A126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981B60">
              <w:rPr>
                <w:rFonts w:asciiTheme="minorHAnsi" w:hAnsiTheme="minorHAnsi" w:cstheme="minorHAnsi"/>
                <w:color w:val="000000"/>
              </w:rPr>
              <w:t>9. Авторская кукла своими руками.</w:t>
            </w:r>
          </w:p>
          <w:p w:rsidR="00195384" w:rsidRPr="00981B60" w:rsidRDefault="00195384" w:rsidP="007A126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981B60">
              <w:rPr>
                <w:rFonts w:asciiTheme="minorHAnsi" w:hAnsiTheme="minorHAnsi" w:cstheme="minorHAnsi"/>
                <w:color w:val="000000"/>
              </w:rPr>
              <w:t>10.Текстиль для кухни.</w:t>
            </w:r>
          </w:p>
          <w:p w:rsidR="00195384" w:rsidRPr="00981B60" w:rsidRDefault="00195384" w:rsidP="007A126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981B60">
              <w:rPr>
                <w:rFonts w:asciiTheme="minorHAnsi" w:hAnsiTheme="minorHAnsi" w:cstheme="minorHAnsi"/>
                <w:color w:val="000000"/>
              </w:rPr>
              <w:t>11.Цветы из современных материалов (полимерная глина, ткань.</w:t>
            </w:r>
            <w:proofErr w:type="gramEnd"/>
            <w:r w:rsidRPr="00981B6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981B60">
              <w:rPr>
                <w:rFonts w:asciiTheme="minorHAnsi" w:hAnsiTheme="minorHAnsi" w:cstheme="minorHAnsi"/>
                <w:color w:val="000000"/>
              </w:rPr>
              <w:t>Фоамиран</w:t>
            </w:r>
            <w:proofErr w:type="spellEnd"/>
            <w:r w:rsidRPr="00981B60">
              <w:rPr>
                <w:rFonts w:asciiTheme="minorHAnsi" w:hAnsiTheme="minorHAnsi" w:cstheme="minorHAnsi"/>
                <w:color w:val="000000"/>
              </w:rPr>
              <w:t>).</w:t>
            </w:r>
            <w:proofErr w:type="gramEnd"/>
          </w:p>
          <w:p w:rsidR="00195384" w:rsidRPr="00981B60" w:rsidRDefault="00195384" w:rsidP="007A126A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981B60">
              <w:rPr>
                <w:rFonts w:asciiTheme="minorHAnsi" w:hAnsiTheme="minorHAnsi" w:cstheme="minorHAnsi"/>
                <w:color w:val="000000"/>
              </w:rPr>
              <w:t>12.Органайзеры своими руками.</w:t>
            </w:r>
          </w:p>
          <w:p w:rsidR="00195384" w:rsidRDefault="00195384" w:rsidP="007A126A">
            <w:pPr>
              <w:shd w:val="clear" w:color="auto" w:fill="FFFFFF"/>
              <w:spacing w:after="0" w:line="240" w:lineRule="auto"/>
              <w:ind w:left="720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</w:p>
          <w:p w:rsidR="00195384" w:rsidRPr="00981B60" w:rsidRDefault="00195384" w:rsidP="007A126A">
            <w:pPr>
              <w:shd w:val="clear" w:color="auto" w:fill="FFFFFF"/>
              <w:spacing w:after="0" w:line="240" w:lineRule="auto"/>
              <w:ind w:left="720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5384" w:rsidRPr="00195384" w:rsidRDefault="00195384" w:rsidP="00195384">
      <w:pPr>
        <w:spacing w:after="0" w:line="240" w:lineRule="auto"/>
        <w:jc w:val="center"/>
        <w:rPr>
          <w:b/>
          <w:sz w:val="28"/>
          <w:szCs w:val="28"/>
        </w:rPr>
      </w:pPr>
    </w:p>
    <w:sectPr w:rsidR="00195384" w:rsidRPr="00195384" w:rsidSect="002A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965"/>
    <w:multiLevelType w:val="multilevel"/>
    <w:tmpl w:val="3F9E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00F87"/>
    <w:multiLevelType w:val="hybridMultilevel"/>
    <w:tmpl w:val="D862A87E"/>
    <w:lvl w:ilvl="0" w:tplc="33BE902E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84"/>
    <w:rsid w:val="00195384"/>
    <w:rsid w:val="002A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9031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2018-12-03T23:30:00Z</dcterms:created>
  <dcterms:modified xsi:type="dcterms:W3CDTF">2018-12-03T23:47:00Z</dcterms:modified>
</cp:coreProperties>
</file>